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A57" w:rsidRPr="00185C29" w:rsidRDefault="00E01A57" w:rsidP="00E01A5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1A57" w:rsidRPr="00185C29" w:rsidRDefault="00E01A57" w:rsidP="00E01A5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1A57" w:rsidRDefault="00E01A57" w:rsidP="00E01A5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1A57" w:rsidRDefault="00E01A57" w:rsidP="00E01A5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1A57" w:rsidRPr="00185C29" w:rsidRDefault="00E01A57" w:rsidP="00E01A5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1A57" w:rsidRPr="00185C29" w:rsidRDefault="00E01A57" w:rsidP="00E01A57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E01A57" w:rsidRPr="00185C29" w:rsidRDefault="00E01A57" w:rsidP="00E01A57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E01A57" w:rsidRPr="00185C29" w:rsidRDefault="00E01A57" w:rsidP="00E01A57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E01A57" w:rsidRPr="000129EA" w:rsidRDefault="00E01A57" w:rsidP="00E01A5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D6897" w:rsidRDefault="00E01A57" w:rsidP="009C0D2D">
      <w:pPr>
        <w:spacing w:after="0" w:line="240" w:lineRule="auto"/>
        <w:ind w:left="709" w:right="70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C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1EF3" w:rsidRPr="00B43CE4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E76661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  <w:r w:rsidR="000D6897">
        <w:rPr>
          <w:rFonts w:ascii="Times New Roman" w:hAnsi="Times New Roman" w:cs="Times New Roman"/>
          <w:b/>
          <w:sz w:val="28"/>
          <w:szCs w:val="28"/>
        </w:rPr>
        <w:t xml:space="preserve">Правительства </w:t>
      </w:r>
    </w:p>
    <w:p w:rsidR="009C0D2D" w:rsidRDefault="00221EF3" w:rsidP="009C0D2D">
      <w:pPr>
        <w:spacing w:after="0" w:line="240" w:lineRule="auto"/>
        <w:ind w:left="709" w:right="70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CE4">
        <w:rPr>
          <w:rFonts w:ascii="Times New Roman" w:hAnsi="Times New Roman" w:cs="Times New Roman"/>
          <w:b/>
          <w:sz w:val="28"/>
          <w:szCs w:val="28"/>
        </w:rPr>
        <w:t>Кыргызской Республики «О</w:t>
      </w:r>
      <w:r w:rsidR="007F530C" w:rsidRPr="00B43CE4">
        <w:rPr>
          <w:rFonts w:ascii="Times New Roman" w:hAnsi="Times New Roman" w:cs="Times New Roman"/>
          <w:b/>
          <w:sz w:val="28"/>
          <w:szCs w:val="28"/>
        </w:rPr>
        <w:t xml:space="preserve">б утверждении Положения </w:t>
      </w:r>
      <w:r w:rsidR="00B43CE4" w:rsidRPr="00B43CE4">
        <w:rPr>
          <w:rFonts w:ascii="Times New Roman" w:hAnsi="Times New Roman" w:cs="Times New Roman"/>
          <w:b/>
          <w:sz w:val="28"/>
          <w:szCs w:val="28"/>
        </w:rPr>
        <w:t>о порядке постановки на консульский учет и снятия с консульского учета граждан Кыргызской Республики посредством использования автоматизир</w:t>
      </w:r>
      <w:r w:rsidR="0075529E">
        <w:rPr>
          <w:rFonts w:ascii="Times New Roman" w:hAnsi="Times New Roman" w:cs="Times New Roman"/>
          <w:b/>
          <w:sz w:val="28"/>
          <w:szCs w:val="28"/>
        </w:rPr>
        <w:t>ованной информационной системы «Консульский учет</w:t>
      </w:r>
      <w:r w:rsidRPr="00B43CE4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221EF3" w:rsidRPr="00B43CE4" w:rsidRDefault="007F530C" w:rsidP="009C0D2D">
      <w:pPr>
        <w:spacing w:after="0" w:line="240" w:lineRule="auto"/>
        <w:ind w:left="709" w:right="70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gramStart"/>
      <w:r w:rsidRPr="00B43CE4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 w:rsidRPr="00B43CE4">
        <w:rPr>
          <w:rFonts w:ascii="Times New Roman" w:hAnsi="Times New Roman" w:cs="Times New Roman"/>
          <w:b/>
          <w:sz w:val="28"/>
          <w:szCs w:val="28"/>
        </w:rPr>
        <w:t xml:space="preserve"> 25 ноября 2019 года № 632 </w:t>
      </w:r>
    </w:p>
    <w:p w:rsidR="00221EF3" w:rsidRPr="00AE45E3" w:rsidRDefault="00221EF3" w:rsidP="00A45B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D62DF0" w:rsidRPr="00AE45E3" w:rsidRDefault="00D62DF0" w:rsidP="00A45B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7D2F21" w:rsidRDefault="009C0D2D" w:rsidP="00A52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A93B6E">
        <w:rPr>
          <w:rFonts w:ascii="Times New Roman" w:hAnsi="Times New Roman" w:cs="Times New Roman"/>
          <w:sz w:val="28"/>
          <w:szCs w:val="28"/>
        </w:rPr>
        <w:t xml:space="preserve"> целях </w:t>
      </w:r>
      <w:r>
        <w:rPr>
          <w:rFonts w:ascii="Times New Roman" w:hAnsi="Times New Roman" w:cs="Times New Roman"/>
          <w:sz w:val="28"/>
          <w:szCs w:val="28"/>
        </w:rPr>
        <w:t>дальнейшего совершенствования механизмов постановки и снятия с консульского учета, в</w:t>
      </w:r>
      <w:r w:rsidR="00221EF3" w:rsidRPr="00AE45E3">
        <w:rPr>
          <w:rFonts w:ascii="Times New Roman" w:hAnsi="Times New Roman" w:cs="Times New Roman"/>
          <w:sz w:val="28"/>
          <w:szCs w:val="28"/>
        </w:rPr>
        <w:t xml:space="preserve"> соответствии со статьями 10 и 17 конституционного Закона Кыргызской Республики «О Прави</w:t>
      </w:r>
      <w:r w:rsidR="00D40C9A">
        <w:rPr>
          <w:rFonts w:ascii="Times New Roman" w:hAnsi="Times New Roman" w:cs="Times New Roman"/>
          <w:sz w:val="28"/>
          <w:szCs w:val="28"/>
        </w:rPr>
        <w:t>тельстве Кыргызской Республики»</w:t>
      </w:r>
      <w:r w:rsidR="00A5250C" w:rsidRPr="00A5250C">
        <w:rPr>
          <w:rFonts w:ascii="Times New Roman" w:hAnsi="Times New Roman" w:cs="Times New Roman"/>
          <w:sz w:val="28"/>
          <w:szCs w:val="28"/>
        </w:rPr>
        <w:t xml:space="preserve"> </w:t>
      </w:r>
      <w:r w:rsidR="007F0ED6">
        <w:rPr>
          <w:rFonts w:ascii="Times New Roman" w:hAnsi="Times New Roman" w:cs="Times New Roman"/>
          <w:sz w:val="28"/>
          <w:szCs w:val="28"/>
        </w:rPr>
        <w:t xml:space="preserve">Кабинет Министров Кыргызской Республики постановляет: </w:t>
      </w:r>
    </w:p>
    <w:p w:rsidR="009C0D2D" w:rsidRDefault="009C0D2D" w:rsidP="00A52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EF3" w:rsidRDefault="00221EF3" w:rsidP="00A45BC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E45E3">
        <w:rPr>
          <w:rFonts w:ascii="Times New Roman" w:hAnsi="Times New Roman" w:cs="Times New Roman"/>
          <w:sz w:val="28"/>
          <w:szCs w:val="28"/>
        </w:rPr>
        <w:tab/>
      </w:r>
      <w:r w:rsidRPr="00AE45E3">
        <w:rPr>
          <w:rFonts w:ascii="Times New Roman" w:hAnsi="Times New Roman" w:cs="Times New Roman"/>
          <w:b w:val="0"/>
          <w:sz w:val="28"/>
          <w:szCs w:val="28"/>
        </w:rPr>
        <w:t xml:space="preserve">1. Внести в постановление Правительства Кыргызской Республики </w:t>
      </w:r>
      <w:r w:rsidR="00D40C9A">
        <w:rPr>
          <w:rFonts w:ascii="Times New Roman" w:hAnsi="Times New Roman" w:cs="Times New Roman"/>
          <w:b w:val="0"/>
          <w:sz w:val="28"/>
          <w:szCs w:val="28"/>
        </w:rPr>
        <w:t>«</w:t>
      </w:r>
      <w:r w:rsidR="005679C4" w:rsidRPr="00B43CE4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 порядке постановки на консульский учет и снятия с консульского учета граждан Кыргызской Республики посредством использования автоматизир</w:t>
      </w:r>
      <w:r w:rsidR="005679C4">
        <w:rPr>
          <w:rFonts w:ascii="Times New Roman" w:hAnsi="Times New Roman" w:cs="Times New Roman"/>
          <w:b w:val="0"/>
          <w:sz w:val="28"/>
          <w:szCs w:val="28"/>
        </w:rPr>
        <w:t>ованной информационной системы «Консульский учет</w:t>
      </w:r>
      <w:r w:rsidRPr="00AE45E3">
        <w:rPr>
          <w:rFonts w:ascii="Times New Roman" w:hAnsi="Times New Roman" w:cs="Times New Roman"/>
          <w:b w:val="0"/>
          <w:sz w:val="28"/>
          <w:szCs w:val="28"/>
        </w:rPr>
        <w:t>»</w:t>
      </w:r>
      <w:r w:rsidRPr="00AE45E3">
        <w:rPr>
          <w:b w:val="0"/>
        </w:rPr>
        <w:t xml:space="preserve"> </w:t>
      </w:r>
      <w:r w:rsidR="00C44D87" w:rsidRPr="00C44D87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1D2A4D" w:rsidRPr="00B43CE4">
        <w:rPr>
          <w:rFonts w:ascii="Times New Roman" w:hAnsi="Times New Roman" w:cs="Times New Roman"/>
          <w:b w:val="0"/>
          <w:sz w:val="28"/>
          <w:szCs w:val="28"/>
        </w:rPr>
        <w:t>25 ноября 2019 года № 632</w:t>
      </w:r>
      <w:r w:rsidR="001D2A4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E45E3">
        <w:rPr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E955E9" w:rsidRPr="00AE45E3" w:rsidRDefault="00A15B24" w:rsidP="00A45BC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proofErr w:type="gramStart"/>
      <w:r w:rsidR="009C0D2D"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Положении </w:t>
      </w:r>
      <w:r w:rsidRPr="00B43CE4">
        <w:rPr>
          <w:rFonts w:ascii="Times New Roman" w:hAnsi="Times New Roman" w:cs="Times New Roman"/>
          <w:b w:val="0"/>
          <w:sz w:val="28"/>
          <w:szCs w:val="28"/>
        </w:rPr>
        <w:t>о порядке постановки на консульский учет и снятия с консульского учета граждан Кыргызской Республики посредством использования автоматизир</w:t>
      </w:r>
      <w:r>
        <w:rPr>
          <w:rFonts w:ascii="Times New Roman" w:hAnsi="Times New Roman" w:cs="Times New Roman"/>
          <w:b w:val="0"/>
          <w:sz w:val="28"/>
          <w:szCs w:val="28"/>
        </w:rPr>
        <w:t>ованной информационной системы «Консульский учет</w:t>
      </w:r>
      <w:r w:rsidRPr="00AE45E3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утвержденном вышеуказанным постановлением: </w:t>
      </w:r>
    </w:p>
    <w:p w:rsidR="00CA17D3" w:rsidRDefault="00482490" w:rsidP="00E01A57">
      <w:pPr>
        <w:pStyle w:val="tkNazvanie"/>
        <w:tabs>
          <w:tab w:val="left" w:pos="851"/>
          <w:tab w:val="left" w:pos="993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</w:t>
      </w:r>
      <w:r w:rsidR="00E01A5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наименовании </w:t>
      </w:r>
      <w:r w:rsidR="00717280">
        <w:rPr>
          <w:rFonts w:ascii="Times New Roman" w:hAnsi="Times New Roman" w:cs="Times New Roman"/>
          <w:b w:val="0"/>
          <w:sz w:val="28"/>
          <w:szCs w:val="28"/>
        </w:rPr>
        <w:t>слова «</w:t>
      </w:r>
      <w:r w:rsidR="006873D3" w:rsidRPr="00B43CE4">
        <w:rPr>
          <w:rFonts w:ascii="Times New Roman" w:hAnsi="Times New Roman" w:cs="Times New Roman"/>
          <w:b w:val="0"/>
          <w:sz w:val="28"/>
          <w:szCs w:val="28"/>
        </w:rPr>
        <w:t>посредством использования автоматизир</w:t>
      </w:r>
      <w:r w:rsidR="006873D3">
        <w:rPr>
          <w:rFonts w:ascii="Times New Roman" w:hAnsi="Times New Roman" w:cs="Times New Roman"/>
          <w:b w:val="0"/>
          <w:sz w:val="28"/>
          <w:szCs w:val="28"/>
        </w:rPr>
        <w:t>ованной информационной системы «Консульский учет</w:t>
      </w:r>
      <w:r w:rsidR="006873D3" w:rsidRPr="00AE45E3">
        <w:rPr>
          <w:rFonts w:ascii="Times New Roman" w:hAnsi="Times New Roman" w:cs="Times New Roman"/>
          <w:b w:val="0"/>
          <w:sz w:val="28"/>
          <w:szCs w:val="28"/>
        </w:rPr>
        <w:t>»</w:t>
      </w:r>
      <w:r w:rsidR="00193670">
        <w:rPr>
          <w:rFonts w:ascii="Times New Roman" w:hAnsi="Times New Roman" w:cs="Times New Roman"/>
          <w:b w:val="0"/>
          <w:sz w:val="28"/>
          <w:szCs w:val="28"/>
        </w:rPr>
        <w:t>» исключить;</w:t>
      </w:r>
    </w:p>
    <w:p w:rsidR="00193670" w:rsidRDefault="00193670" w:rsidP="0077341E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- </w:t>
      </w:r>
      <w:r w:rsidR="00AB5D81">
        <w:rPr>
          <w:rFonts w:ascii="Times New Roman" w:hAnsi="Times New Roman" w:cs="Times New Roman"/>
          <w:b w:val="0"/>
          <w:sz w:val="28"/>
          <w:szCs w:val="28"/>
        </w:rPr>
        <w:t>в пункте 1:</w:t>
      </w:r>
    </w:p>
    <w:p w:rsidR="00E8571D" w:rsidRDefault="00E8571D" w:rsidP="0077341E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абзац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второй признать утратившим силу;</w:t>
      </w:r>
    </w:p>
    <w:p w:rsidR="009C0D2D" w:rsidRDefault="00AB5D81" w:rsidP="0077341E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proofErr w:type="gramStart"/>
      <w:r w:rsidR="00B570D2"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  <w:r w:rsidR="00B570D2">
        <w:rPr>
          <w:rFonts w:ascii="Times New Roman" w:hAnsi="Times New Roman" w:cs="Times New Roman"/>
          <w:b w:val="0"/>
          <w:sz w:val="28"/>
          <w:szCs w:val="28"/>
        </w:rPr>
        <w:t xml:space="preserve"> абзаце третьем</w:t>
      </w:r>
      <w:r w:rsidR="009C0D2D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7F4C86" w:rsidRDefault="00B570D2" w:rsidP="009C0D2D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слова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7F4C86">
        <w:rPr>
          <w:rFonts w:ascii="Times New Roman" w:hAnsi="Times New Roman" w:cs="Times New Roman"/>
          <w:b w:val="0"/>
          <w:sz w:val="28"/>
          <w:szCs w:val="28"/>
        </w:rPr>
        <w:t>, в том числе,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9C0D2D">
        <w:rPr>
          <w:rFonts w:ascii="Times New Roman" w:hAnsi="Times New Roman" w:cs="Times New Roman"/>
          <w:b w:val="0"/>
          <w:sz w:val="28"/>
          <w:szCs w:val="28"/>
        </w:rPr>
        <w:t xml:space="preserve"> исключить,</w:t>
      </w:r>
      <w:r w:rsidR="00E01A5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9C0D2D">
        <w:rPr>
          <w:rFonts w:ascii="Times New Roman" w:hAnsi="Times New Roman" w:cs="Times New Roman"/>
          <w:b w:val="0"/>
          <w:sz w:val="28"/>
          <w:szCs w:val="28"/>
          <w:lang w:val="ky-KG"/>
        </w:rPr>
        <w:t>после</w:t>
      </w:r>
      <w:r w:rsidR="0024084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34911">
        <w:rPr>
          <w:rFonts w:ascii="Times New Roman" w:hAnsi="Times New Roman" w:cs="Times New Roman"/>
          <w:b w:val="0"/>
          <w:sz w:val="28"/>
          <w:szCs w:val="28"/>
        </w:rPr>
        <w:t>слов</w:t>
      </w:r>
      <w:r w:rsidR="00421D75">
        <w:rPr>
          <w:rFonts w:ascii="Times New Roman" w:hAnsi="Times New Roman" w:cs="Times New Roman"/>
          <w:b w:val="0"/>
          <w:sz w:val="28"/>
          <w:szCs w:val="28"/>
        </w:rPr>
        <w:t xml:space="preserve"> «Консульский учет</w:t>
      </w:r>
      <w:r w:rsidR="00734911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421D75">
        <w:rPr>
          <w:rFonts w:ascii="Times New Roman" w:hAnsi="Times New Roman" w:cs="Times New Roman"/>
          <w:b w:val="0"/>
          <w:sz w:val="28"/>
          <w:szCs w:val="28"/>
        </w:rPr>
        <w:t xml:space="preserve">дополнить </w:t>
      </w:r>
      <w:r w:rsidR="00734911">
        <w:rPr>
          <w:rFonts w:ascii="Times New Roman" w:hAnsi="Times New Roman" w:cs="Times New Roman"/>
          <w:b w:val="0"/>
          <w:sz w:val="28"/>
          <w:szCs w:val="28"/>
        </w:rPr>
        <w:t xml:space="preserve">словами «(далее – АИС </w:t>
      </w:r>
      <w:r w:rsidR="00273041">
        <w:rPr>
          <w:rFonts w:ascii="Times New Roman" w:hAnsi="Times New Roman" w:cs="Times New Roman"/>
          <w:b w:val="0"/>
          <w:sz w:val="28"/>
          <w:szCs w:val="28"/>
        </w:rPr>
        <w:t>«Консульский учет»</w:t>
      </w:r>
      <w:r w:rsidR="00734911">
        <w:rPr>
          <w:rFonts w:ascii="Times New Roman" w:hAnsi="Times New Roman" w:cs="Times New Roman"/>
          <w:b w:val="0"/>
          <w:sz w:val="28"/>
          <w:szCs w:val="28"/>
        </w:rPr>
        <w:t>)»</w:t>
      </w:r>
      <w:r w:rsidR="00C52235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A12720" w:rsidRDefault="00421D75" w:rsidP="0033282C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ab/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абзаце четвертом слова </w:t>
      </w:r>
      <w:r w:rsidRPr="00A71C38">
        <w:rPr>
          <w:rFonts w:ascii="Times New Roman" w:hAnsi="Times New Roman" w:cs="Times New Roman"/>
          <w:b w:val="0"/>
          <w:sz w:val="28"/>
          <w:szCs w:val="28"/>
        </w:rPr>
        <w:t>«</w:t>
      </w:r>
      <w:r w:rsidR="00A71C38" w:rsidRPr="00A71C38">
        <w:rPr>
          <w:rFonts w:ascii="Times New Roman" w:hAnsi="Times New Roman" w:cs="Times New Roman"/>
          <w:b w:val="0"/>
          <w:sz w:val="28"/>
          <w:szCs w:val="28"/>
        </w:rPr>
        <w:t>Автоматизир</w:t>
      </w:r>
      <w:r w:rsidR="009349C2">
        <w:rPr>
          <w:rFonts w:ascii="Times New Roman" w:hAnsi="Times New Roman" w:cs="Times New Roman"/>
          <w:b w:val="0"/>
          <w:sz w:val="28"/>
          <w:szCs w:val="28"/>
        </w:rPr>
        <w:t>ованная информационная система «Консульский учет»</w:t>
      </w:r>
      <w:r w:rsidR="00A71C38" w:rsidRPr="00A71C38">
        <w:rPr>
          <w:rFonts w:ascii="Times New Roman" w:hAnsi="Times New Roman" w:cs="Times New Roman"/>
          <w:b w:val="0"/>
          <w:sz w:val="28"/>
          <w:szCs w:val="28"/>
        </w:rPr>
        <w:t xml:space="preserve"> (далее </w:t>
      </w:r>
      <w:r w:rsidR="00D40C9A">
        <w:rPr>
          <w:rFonts w:ascii="Times New Roman" w:hAnsi="Times New Roman" w:cs="Times New Roman"/>
          <w:b w:val="0"/>
          <w:sz w:val="28"/>
          <w:szCs w:val="28"/>
        </w:rPr>
        <w:t>–</w:t>
      </w:r>
      <w:r w:rsidR="00A71C38" w:rsidRPr="00A71C38">
        <w:rPr>
          <w:rFonts w:ascii="Times New Roman" w:hAnsi="Times New Roman" w:cs="Times New Roman"/>
          <w:b w:val="0"/>
          <w:sz w:val="28"/>
          <w:szCs w:val="28"/>
        </w:rPr>
        <w:t xml:space="preserve"> консульский учет)</w:t>
      </w:r>
      <w:r w:rsidRPr="00A71C38">
        <w:rPr>
          <w:rFonts w:ascii="Times New Roman" w:hAnsi="Times New Roman" w:cs="Times New Roman"/>
          <w:b w:val="0"/>
          <w:sz w:val="28"/>
          <w:szCs w:val="28"/>
        </w:rPr>
        <w:t>»</w:t>
      </w:r>
      <w:r w:rsidR="00AE19F7">
        <w:rPr>
          <w:rFonts w:ascii="Times New Roman" w:hAnsi="Times New Roman" w:cs="Times New Roman"/>
          <w:b w:val="0"/>
          <w:sz w:val="28"/>
          <w:szCs w:val="28"/>
        </w:rPr>
        <w:t xml:space="preserve"> заменить словами «АИС «Консульский учет»»;</w:t>
      </w:r>
    </w:p>
    <w:p w:rsidR="00741EAF" w:rsidRPr="00E41A97" w:rsidRDefault="00741EAF" w:rsidP="00E41A97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proofErr w:type="gramStart"/>
      <w:r w:rsidR="00635D9A">
        <w:rPr>
          <w:rFonts w:ascii="Times New Roman" w:hAnsi="Times New Roman" w:cs="Times New Roman"/>
          <w:b w:val="0"/>
          <w:sz w:val="28"/>
          <w:szCs w:val="28"/>
        </w:rPr>
        <w:t>дополнить</w:t>
      </w:r>
      <w:proofErr w:type="gramEnd"/>
      <w:r w:rsidR="00635D9A">
        <w:rPr>
          <w:rFonts w:ascii="Times New Roman" w:hAnsi="Times New Roman" w:cs="Times New Roman"/>
          <w:b w:val="0"/>
          <w:sz w:val="28"/>
          <w:szCs w:val="28"/>
        </w:rPr>
        <w:t xml:space="preserve"> абзацами</w:t>
      </w:r>
      <w:r w:rsidRPr="00E41A97">
        <w:rPr>
          <w:rFonts w:ascii="Times New Roman" w:hAnsi="Times New Roman" w:cs="Times New Roman"/>
          <w:b w:val="0"/>
          <w:sz w:val="28"/>
          <w:szCs w:val="28"/>
        </w:rPr>
        <w:t xml:space="preserve"> пятым </w:t>
      </w:r>
      <w:r w:rsidR="00635D9A">
        <w:rPr>
          <w:rFonts w:ascii="Times New Roman" w:hAnsi="Times New Roman" w:cs="Times New Roman"/>
          <w:b w:val="0"/>
          <w:sz w:val="28"/>
          <w:szCs w:val="28"/>
        </w:rPr>
        <w:t xml:space="preserve">и шестым </w:t>
      </w:r>
      <w:r w:rsidRPr="00E41A97">
        <w:rPr>
          <w:rFonts w:ascii="Times New Roman" w:hAnsi="Times New Roman" w:cs="Times New Roman"/>
          <w:b w:val="0"/>
          <w:sz w:val="28"/>
          <w:szCs w:val="28"/>
        </w:rPr>
        <w:t>следующего содержания:</w:t>
      </w:r>
    </w:p>
    <w:p w:rsidR="00741EAF" w:rsidRDefault="00741EAF" w:rsidP="009C0D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C0D2D">
        <w:rPr>
          <w:rFonts w:ascii="Times New Roman" w:hAnsi="Times New Roman" w:cs="Times New Roman"/>
          <w:sz w:val="28"/>
          <w:szCs w:val="28"/>
        </w:rPr>
        <w:t>«</w:t>
      </w:r>
      <w:r w:rsidR="00E41A97" w:rsidRPr="00E41A97">
        <w:rPr>
          <w:rFonts w:ascii="Times New Roman" w:hAnsi="Times New Roman" w:cs="Times New Roman"/>
          <w:sz w:val="28"/>
          <w:szCs w:val="28"/>
        </w:rPr>
        <w:t>Автоматизированная информационная с</w:t>
      </w:r>
      <w:r w:rsidR="00BA3C18">
        <w:rPr>
          <w:rFonts w:ascii="Times New Roman" w:hAnsi="Times New Roman" w:cs="Times New Roman"/>
          <w:sz w:val="28"/>
          <w:szCs w:val="28"/>
        </w:rPr>
        <w:t>истема «Адресно-справочное бюро»</w:t>
      </w:r>
      <w:r w:rsidR="00E41A97" w:rsidRPr="00E41A97">
        <w:rPr>
          <w:rFonts w:ascii="Times New Roman" w:hAnsi="Times New Roman" w:cs="Times New Roman"/>
          <w:sz w:val="28"/>
          <w:szCs w:val="28"/>
        </w:rPr>
        <w:t xml:space="preserve"> </w:t>
      </w:r>
      <w:r w:rsidR="00FE281B">
        <w:rPr>
          <w:rFonts w:ascii="Times New Roman" w:hAnsi="Times New Roman" w:cs="Times New Roman"/>
          <w:sz w:val="28"/>
          <w:szCs w:val="28"/>
        </w:rPr>
        <w:t>(далее – АИС «АСБ»)</w:t>
      </w:r>
      <w:r w:rsidR="00E01A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40C9A">
        <w:rPr>
          <w:rFonts w:ascii="Times New Roman" w:hAnsi="Times New Roman" w:cs="Times New Roman"/>
          <w:sz w:val="28"/>
          <w:szCs w:val="28"/>
        </w:rPr>
        <w:t>–</w:t>
      </w:r>
      <w:r w:rsidR="00E41A97" w:rsidRPr="00E41A97">
        <w:rPr>
          <w:rFonts w:ascii="Times New Roman" w:hAnsi="Times New Roman" w:cs="Times New Roman"/>
          <w:sz w:val="28"/>
          <w:szCs w:val="28"/>
        </w:rPr>
        <w:t xml:space="preserve"> система, являющаяся совокупностью программных аппаратных средств, предназначенная для автоматизации деятельности, связанной с осуществлением регистрационного учета граждан по месту жительства и месту пребывания, составляемая и используемая</w:t>
      </w:r>
      <w:r w:rsidR="009C0D2D">
        <w:rPr>
          <w:rFonts w:ascii="Times New Roman" w:hAnsi="Times New Roman" w:cs="Times New Roman"/>
          <w:sz w:val="28"/>
          <w:szCs w:val="28"/>
        </w:rPr>
        <w:t xml:space="preserve"> органом регистр</w:t>
      </w:r>
      <w:r w:rsidR="00851D13">
        <w:rPr>
          <w:rFonts w:ascii="Times New Roman" w:hAnsi="Times New Roman" w:cs="Times New Roman"/>
          <w:sz w:val="28"/>
          <w:szCs w:val="28"/>
        </w:rPr>
        <w:t>ационного учета.</w:t>
      </w:r>
    </w:p>
    <w:p w:rsidR="00635D9A" w:rsidRDefault="00185372" w:rsidP="00C652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635D9A" w:rsidRPr="00185372">
        <w:rPr>
          <w:rFonts w:ascii="Times New Roman" w:hAnsi="Times New Roman" w:cs="Times New Roman"/>
          <w:bCs/>
          <w:sz w:val="28"/>
          <w:szCs w:val="28"/>
        </w:rPr>
        <w:t>втоматизир</w:t>
      </w:r>
      <w:r>
        <w:rPr>
          <w:rFonts w:ascii="Times New Roman" w:hAnsi="Times New Roman" w:cs="Times New Roman"/>
          <w:bCs/>
          <w:sz w:val="28"/>
          <w:szCs w:val="28"/>
        </w:rPr>
        <w:t>ованная информационная система «Истребование»</w:t>
      </w:r>
      <w:r w:rsidR="009C0D2D">
        <w:rPr>
          <w:rFonts w:ascii="Times New Roman" w:hAnsi="Times New Roman" w:cs="Times New Roman"/>
          <w:bCs/>
          <w:sz w:val="28"/>
          <w:szCs w:val="28"/>
        </w:rPr>
        <w:t xml:space="preserve"> (далее – АИС «Истребование»)</w:t>
      </w:r>
      <w:r w:rsidR="00635D9A" w:rsidRPr="00185372">
        <w:rPr>
          <w:rFonts w:ascii="Times New Roman" w:hAnsi="Times New Roman" w:cs="Times New Roman"/>
          <w:sz w:val="28"/>
          <w:szCs w:val="28"/>
        </w:rPr>
        <w:t xml:space="preserve"> </w:t>
      </w:r>
      <w:r w:rsidR="00D40C9A">
        <w:rPr>
          <w:rFonts w:ascii="Times New Roman" w:hAnsi="Times New Roman" w:cs="Times New Roman"/>
          <w:sz w:val="28"/>
          <w:szCs w:val="28"/>
        </w:rPr>
        <w:t>–</w:t>
      </w:r>
      <w:r w:rsidR="00635D9A" w:rsidRPr="00185372">
        <w:rPr>
          <w:rFonts w:ascii="Times New Roman" w:hAnsi="Times New Roman" w:cs="Times New Roman"/>
          <w:sz w:val="28"/>
          <w:szCs w:val="28"/>
        </w:rPr>
        <w:t xml:space="preserve"> совокупность программно-аппаратных средств, предназначенных для автоматизации деятельности, связанной с хранением, передачей и обработкой информации об истребовании и/или подтверждении подлинности документов, выданных уполномоченными государственными органами Кыргызской Республики, путем предоставления справки дипломатического представительства или консульского учреждения Кыргызской Рес</w:t>
      </w:r>
      <w:r>
        <w:rPr>
          <w:rFonts w:ascii="Times New Roman" w:hAnsi="Times New Roman" w:cs="Times New Roman"/>
          <w:sz w:val="28"/>
          <w:szCs w:val="28"/>
        </w:rPr>
        <w:t>публики.</w:t>
      </w:r>
      <w:r w:rsidR="00635D9A" w:rsidRPr="00185372">
        <w:rPr>
          <w:rFonts w:ascii="Times New Roman" w:hAnsi="Times New Roman" w:cs="Times New Roman"/>
          <w:sz w:val="28"/>
          <w:szCs w:val="28"/>
        </w:rPr>
        <w:t>»</w:t>
      </w:r>
      <w:r w:rsidR="0040517D">
        <w:rPr>
          <w:rFonts w:ascii="Times New Roman" w:hAnsi="Times New Roman" w:cs="Times New Roman"/>
          <w:sz w:val="28"/>
          <w:szCs w:val="28"/>
        </w:rPr>
        <w:t>;</w:t>
      </w:r>
    </w:p>
    <w:p w:rsidR="001F5292" w:rsidRDefault="0040517D" w:rsidP="009C0D2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</w:t>
      </w:r>
      <w:r w:rsidR="009C0D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0D2D">
        <w:rPr>
          <w:rFonts w:ascii="Times New Roman" w:hAnsi="Times New Roman" w:cs="Times New Roman"/>
          <w:sz w:val="28"/>
          <w:szCs w:val="28"/>
        </w:rPr>
        <w:t xml:space="preserve">абзац второй пункта 3 </w:t>
      </w:r>
      <w:r w:rsidR="007212D9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7212D9" w:rsidRPr="00CD393C" w:rsidRDefault="009C0D2D" w:rsidP="00C20CE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212D9">
        <w:rPr>
          <w:rFonts w:ascii="Times New Roman" w:hAnsi="Times New Roman" w:cs="Times New Roman"/>
          <w:sz w:val="28"/>
          <w:szCs w:val="28"/>
        </w:rPr>
        <w:t>«</w:t>
      </w:r>
      <w:r w:rsidR="00E013E2" w:rsidRPr="00A819AC">
        <w:rPr>
          <w:rFonts w:ascii="Times New Roman" w:hAnsi="Times New Roman" w:cs="Times New Roman"/>
          <w:sz w:val="28"/>
          <w:szCs w:val="28"/>
        </w:rPr>
        <w:t xml:space="preserve">В порядке, установленном абзацем </w:t>
      </w:r>
      <w:r w:rsidR="00A90EF9" w:rsidRPr="00A819AC">
        <w:rPr>
          <w:rFonts w:ascii="Times New Roman" w:hAnsi="Times New Roman" w:cs="Times New Roman"/>
          <w:sz w:val="28"/>
          <w:szCs w:val="28"/>
        </w:rPr>
        <w:t xml:space="preserve">первым </w:t>
      </w:r>
      <w:r w:rsidR="00A909CC" w:rsidRPr="00A819AC">
        <w:rPr>
          <w:rFonts w:ascii="Times New Roman" w:hAnsi="Times New Roman" w:cs="Times New Roman"/>
          <w:sz w:val="28"/>
          <w:szCs w:val="28"/>
        </w:rPr>
        <w:t xml:space="preserve">пункта 13 </w:t>
      </w:r>
      <w:r w:rsidR="0053047B" w:rsidRPr="00A819AC">
        <w:rPr>
          <w:rFonts w:ascii="Times New Roman" w:hAnsi="Times New Roman" w:cs="Times New Roman"/>
          <w:sz w:val="28"/>
          <w:szCs w:val="28"/>
        </w:rPr>
        <w:t xml:space="preserve">настоящего Положения, </w:t>
      </w:r>
      <w:r w:rsidR="00A819AC" w:rsidRPr="00A819AC">
        <w:rPr>
          <w:rFonts w:ascii="Times New Roman" w:hAnsi="Times New Roman" w:cs="Times New Roman"/>
          <w:sz w:val="28"/>
          <w:szCs w:val="28"/>
        </w:rPr>
        <w:t>ответственным органом в Кыргызской Республике за снятие с консульского учета граждан Кыргызской Республики является консульская служба уполномоченного государственного органа Кыргызской Республики, осуществляющего деятельность по реализации государственной политики и управлению в сфере иностранных д</w:t>
      </w:r>
      <w:r w:rsidR="00A819AC">
        <w:rPr>
          <w:rFonts w:ascii="Times New Roman" w:hAnsi="Times New Roman" w:cs="Times New Roman"/>
          <w:sz w:val="28"/>
          <w:szCs w:val="28"/>
        </w:rPr>
        <w:t xml:space="preserve">ел </w:t>
      </w:r>
      <w:r>
        <w:rPr>
          <w:rFonts w:ascii="Times New Roman" w:hAnsi="Times New Roman" w:cs="Times New Roman"/>
          <w:sz w:val="28"/>
          <w:szCs w:val="28"/>
        </w:rPr>
        <w:br/>
      </w:r>
      <w:r w:rsidR="00A819AC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="00A819AC">
        <w:rPr>
          <w:rFonts w:ascii="Times New Roman" w:hAnsi="Times New Roman" w:cs="Times New Roman"/>
          <w:sz w:val="28"/>
          <w:szCs w:val="28"/>
        </w:rPr>
        <w:t xml:space="preserve"> консульская служба), либо</w:t>
      </w:r>
      <w:r w:rsidR="00A819AC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уполномоченный государственный орган</w:t>
      </w:r>
      <w:r w:rsidR="00A819AC" w:rsidRPr="005B68EC">
        <w:rPr>
          <w:rFonts w:ascii="Times New Roman" w:hAnsi="Times New Roman" w:cs="Times New Roman"/>
          <w:color w:val="000000"/>
          <w:sz w:val="28"/>
          <w:szCs w:val="28"/>
        </w:rPr>
        <w:t xml:space="preserve"> в сфере регистрации населения в случае регистрации </w:t>
      </w:r>
      <w:r w:rsidR="00A819AC">
        <w:rPr>
          <w:rFonts w:ascii="Times New Roman" w:hAnsi="Times New Roman" w:cs="Times New Roman"/>
          <w:color w:val="000000"/>
          <w:sz w:val="28"/>
          <w:szCs w:val="28"/>
        </w:rPr>
        <w:t xml:space="preserve">по месту жительства </w:t>
      </w:r>
      <w:r w:rsidR="00A819AC" w:rsidRPr="005B68EC">
        <w:rPr>
          <w:rFonts w:ascii="Times New Roman" w:hAnsi="Times New Roman" w:cs="Times New Roman"/>
          <w:color w:val="000000"/>
          <w:sz w:val="28"/>
          <w:szCs w:val="28"/>
        </w:rPr>
        <w:t>на территории Кыргызской Республики.</w:t>
      </w:r>
      <w:r w:rsidR="007212D9">
        <w:rPr>
          <w:rFonts w:ascii="Times New Roman" w:hAnsi="Times New Roman" w:cs="Times New Roman"/>
          <w:sz w:val="28"/>
          <w:szCs w:val="28"/>
        </w:rPr>
        <w:t>»</w:t>
      </w:r>
      <w:r w:rsidR="006B438A">
        <w:rPr>
          <w:rFonts w:ascii="Times New Roman" w:hAnsi="Times New Roman" w:cs="Times New Roman"/>
          <w:sz w:val="28"/>
          <w:szCs w:val="28"/>
        </w:rPr>
        <w:t>;</w:t>
      </w:r>
    </w:p>
    <w:p w:rsidR="00BF4F72" w:rsidRPr="009C0D2D" w:rsidRDefault="00C52235" w:rsidP="00AE184D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7028A">
        <w:rPr>
          <w:rFonts w:ascii="Times New Roman" w:hAnsi="Times New Roman" w:cs="Times New Roman"/>
          <w:b w:val="0"/>
          <w:sz w:val="28"/>
          <w:szCs w:val="28"/>
        </w:rPr>
        <w:tab/>
        <w:t>-</w:t>
      </w:r>
      <w:r w:rsidR="00E01A5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9C0D2D">
        <w:rPr>
          <w:rFonts w:ascii="Times New Roman" w:hAnsi="Times New Roman" w:cs="Times New Roman"/>
          <w:b w:val="0"/>
          <w:sz w:val="28"/>
          <w:szCs w:val="28"/>
        </w:rPr>
        <w:t xml:space="preserve">абзац второй </w:t>
      </w:r>
      <w:r w:rsidR="0029246B" w:rsidRPr="0017028A">
        <w:rPr>
          <w:rFonts w:ascii="Times New Roman" w:hAnsi="Times New Roman" w:cs="Times New Roman"/>
          <w:b w:val="0"/>
          <w:sz w:val="28"/>
          <w:szCs w:val="28"/>
        </w:rPr>
        <w:t>пункт</w:t>
      </w:r>
      <w:r w:rsidR="009C0D2D">
        <w:rPr>
          <w:rFonts w:ascii="Times New Roman" w:hAnsi="Times New Roman" w:cs="Times New Roman"/>
          <w:b w:val="0"/>
          <w:sz w:val="28"/>
          <w:szCs w:val="28"/>
        </w:rPr>
        <w:t xml:space="preserve">а 4 </w:t>
      </w:r>
      <w:r w:rsidR="00796233">
        <w:rPr>
          <w:rFonts w:ascii="Times New Roman" w:hAnsi="Times New Roman" w:cs="Times New Roman"/>
          <w:b w:val="0"/>
          <w:sz w:val="28"/>
          <w:szCs w:val="28"/>
        </w:rPr>
        <w:t>признать утратившим силу</w:t>
      </w:r>
      <w:r w:rsidR="002F5097">
        <w:rPr>
          <w:rFonts w:ascii="Times New Roman" w:hAnsi="Times New Roman" w:cs="Times New Roman"/>
          <w:b w:val="0"/>
          <w:sz w:val="28"/>
          <w:szCs w:val="28"/>
        </w:rPr>
        <w:t>;</w:t>
      </w:r>
      <w:r w:rsidR="0006783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</w:p>
    <w:p w:rsidR="00BF4F72" w:rsidRDefault="006F7AD8" w:rsidP="00AE184D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  <w:t>-</w:t>
      </w:r>
      <w:r w:rsidR="00E01A57"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пункт</w:t>
      </w:r>
      <w:r w:rsidR="00BF4F7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6</w:t>
      </w:r>
      <w:r w:rsidR="00B5492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дополнить абзацами третьим,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четвертым</w:t>
      </w:r>
      <w:r w:rsidR="00B5492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 пятым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следующего содержания</w:t>
      </w:r>
      <w:r w:rsidR="00BF4F72">
        <w:rPr>
          <w:rFonts w:ascii="Times New Roman" w:hAnsi="Times New Roman" w:cs="Times New Roman"/>
          <w:b w:val="0"/>
          <w:color w:val="000000"/>
          <w:sz w:val="28"/>
          <w:szCs w:val="28"/>
        </w:rPr>
        <w:t>:</w:t>
      </w:r>
    </w:p>
    <w:p w:rsidR="00E9333E" w:rsidRDefault="00BF4F72" w:rsidP="00EF7BC2">
      <w:pPr>
        <w:pStyle w:val="tkNazvanie"/>
        <w:spacing w:before="0" w:after="0" w:line="240" w:lineRule="auto"/>
        <w:ind w:left="0" w:right="0"/>
        <w:jc w:val="both"/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</w:r>
      <w:r w:rsidR="00341599" w:rsidRPr="00E404EB"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="006E3C90" w:rsidRPr="00E404EB">
        <w:rPr>
          <w:rFonts w:ascii="Times New Roman" w:hAnsi="Times New Roman" w:cs="Times New Roman"/>
          <w:b w:val="0"/>
          <w:sz w:val="28"/>
          <w:szCs w:val="28"/>
        </w:rPr>
        <w:t>В случае, если гражданин не был снят с регистрационного учета по месту жительства в Кыргызской Республике, то при обращении в загранучреждение Кыргызской Республики в стране пребывания о постановке на постоян</w:t>
      </w:r>
      <w:r w:rsidR="00077937">
        <w:rPr>
          <w:rFonts w:ascii="Times New Roman" w:hAnsi="Times New Roman" w:cs="Times New Roman"/>
          <w:b w:val="0"/>
          <w:sz w:val="28"/>
          <w:szCs w:val="28"/>
        </w:rPr>
        <w:t>ный консульский учет данным гражданином представляе</w:t>
      </w:r>
      <w:r w:rsidR="006E3C90" w:rsidRPr="00E404EB">
        <w:rPr>
          <w:rFonts w:ascii="Times New Roman" w:hAnsi="Times New Roman" w:cs="Times New Roman"/>
          <w:b w:val="0"/>
          <w:sz w:val="28"/>
          <w:szCs w:val="28"/>
        </w:rPr>
        <w:t xml:space="preserve">тся </w:t>
      </w:r>
      <w:r w:rsidR="00E9333E" w:rsidRPr="00E404EB">
        <w:rPr>
          <w:rFonts w:ascii="Times New Roman" w:hAnsi="Times New Roman" w:cs="Times New Roman"/>
          <w:b w:val="0"/>
          <w:sz w:val="28"/>
          <w:szCs w:val="28"/>
        </w:rPr>
        <w:t>заявление о снятии с регистрационного учета по месту жите</w:t>
      </w:r>
      <w:r w:rsidR="00EF7BC2">
        <w:rPr>
          <w:rFonts w:ascii="Times New Roman" w:hAnsi="Times New Roman" w:cs="Times New Roman"/>
          <w:b w:val="0"/>
          <w:sz w:val="28"/>
          <w:szCs w:val="28"/>
        </w:rPr>
        <w:t xml:space="preserve">льства в Кыргызской Республике </w:t>
      </w:r>
      <w:r w:rsidR="00DE6D8E">
        <w:rPr>
          <w:rFonts w:ascii="Times New Roman" w:hAnsi="Times New Roman" w:cs="Times New Roman"/>
          <w:b w:val="0"/>
          <w:sz w:val="28"/>
          <w:szCs w:val="28"/>
        </w:rPr>
        <w:t xml:space="preserve">и истребовании адресного листка выбытия </w:t>
      </w:r>
      <w:r w:rsidR="009A5439">
        <w:rPr>
          <w:rFonts w:ascii="Times New Roman" w:hAnsi="Times New Roman" w:cs="Times New Roman"/>
          <w:b w:val="0"/>
          <w:sz w:val="28"/>
          <w:szCs w:val="28"/>
        </w:rPr>
        <w:t>по форме согласно приложению 9</w:t>
      </w:r>
      <w:r w:rsidR="00F361B0">
        <w:rPr>
          <w:rFonts w:ascii="Times New Roman" w:hAnsi="Times New Roman" w:cs="Times New Roman"/>
          <w:b w:val="0"/>
          <w:sz w:val="28"/>
          <w:szCs w:val="28"/>
        </w:rPr>
        <w:t xml:space="preserve"> к настоящему </w:t>
      </w:r>
      <w:r w:rsidR="00E96518">
        <w:rPr>
          <w:rFonts w:ascii="Times New Roman" w:hAnsi="Times New Roman" w:cs="Times New Roman"/>
          <w:b w:val="0"/>
          <w:sz w:val="28"/>
          <w:szCs w:val="28"/>
          <w:lang w:val="ky-KG"/>
        </w:rPr>
        <w:t>П</w:t>
      </w:r>
      <w:proofErr w:type="spellStart"/>
      <w:r w:rsidR="00F361B0">
        <w:rPr>
          <w:rFonts w:ascii="Times New Roman" w:hAnsi="Times New Roman" w:cs="Times New Roman"/>
          <w:b w:val="0"/>
          <w:sz w:val="28"/>
          <w:szCs w:val="28"/>
        </w:rPr>
        <w:t>оложению</w:t>
      </w:r>
      <w:proofErr w:type="spellEnd"/>
      <w:r w:rsidR="00EF7BC2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3E363D" w:rsidRDefault="00077937" w:rsidP="00AE184D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5F20D8">
        <w:rPr>
          <w:rFonts w:ascii="Times New Roman" w:hAnsi="Times New Roman" w:cs="Times New Roman"/>
          <w:b w:val="0"/>
          <w:sz w:val="28"/>
          <w:szCs w:val="28"/>
        </w:rPr>
        <w:t xml:space="preserve">Консул </w:t>
      </w:r>
      <w:r w:rsidR="00112019">
        <w:rPr>
          <w:rFonts w:ascii="Times New Roman" w:hAnsi="Times New Roman" w:cs="Times New Roman"/>
          <w:b w:val="0"/>
          <w:sz w:val="28"/>
          <w:szCs w:val="28"/>
        </w:rPr>
        <w:t xml:space="preserve">посредством АИС «Консульский учет» </w:t>
      </w:r>
      <w:r w:rsidR="009C0D2D">
        <w:rPr>
          <w:rFonts w:ascii="Times New Roman" w:hAnsi="Times New Roman" w:cs="Times New Roman"/>
          <w:b w:val="0"/>
          <w:sz w:val="28"/>
          <w:szCs w:val="28"/>
        </w:rPr>
        <w:t>направляет</w:t>
      </w:r>
      <w:r w:rsidR="00A6093C">
        <w:rPr>
          <w:rFonts w:ascii="Times New Roman" w:hAnsi="Times New Roman" w:cs="Times New Roman"/>
          <w:b w:val="0"/>
          <w:sz w:val="28"/>
          <w:szCs w:val="28"/>
        </w:rPr>
        <w:t xml:space="preserve"> заявление гражданина </w:t>
      </w:r>
      <w:r w:rsidR="00A6093C" w:rsidRPr="00E404EB">
        <w:rPr>
          <w:rFonts w:ascii="Times New Roman" w:hAnsi="Times New Roman" w:cs="Times New Roman"/>
          <w:b w:val="0"/>
          <w:sz w:val="28"/>
          <w:szCs w:val="28"/>
        </w:rPr>
        <w:t>о снятии с регистрационного учета по месту жите</w:t>
      </w:r>
      <w:r w:rsidR="00A6093C">
        <w:rPr>
          <w:rFonts w:ascii="Times New Roman" w:hAnsi="Times New Roman" w:cs="Times New Roman"/>
          <w:b w:val="0"/>
          <w:sz w:val="28"/>
          <w:szCs w:val="28"/>
        </w:rPr>
        <w:t>льства в Кыргызской Республике</w:t>
      </w:r>
      <w:r w:rsidR="00112019">
        <w:rPr>
          <w:rFonts w:ascii="Times New Roman" w:hAnsi="Times New Roman" w:cs="Times New Roman"/>
          <w:b w:val="0"/>
          <w:sz w:val="28"/>
          <w:szCs w:val="28"/>
        </w:rPr>
        <w:t xml:space="preserve"> в адрес </w:t>
      </w:r>
      <w:r w:rsidR="00F24007">
        <w:rPr>
          <w:rFonts w:ascii="Times New Roman" w:hAnsi="Times New Roman" w:cs="Times New Roman"/>
          <w:b w:val="0"/>
          <w:sz w:val="28"/>
          <w:szCs w:val="28"/>
        </w:rPr>
        <w:t xml:space="preserve">уполномоченного государственного органа </w:t>
      </w:r>
      <w:r w:rsidR="00872DC1">
        <w:rPr>
          <w:rFonts w:ascii="Times New Roman" w:hAnsi="Times New Roman" w:cs="Times New Roman"/>
          <w:b w:val="0"/>
          <w:sz w:val="28"/>
          <w:szCs w:val="28"/>
        </w:rPr>
        <w:t xml:space="preserve">Кыргызской Республики </w:t>
      </w:r>
      <w:r w:rsidR="00B54920">
        <w:rPr>
          <w:rFonts w:ascii="Times New Roman" w:hAnsi="Times New Roman" w:cs="Times New Roman"/>
          <w:b w:val="0"/>
          <w:sz w:val="28"/>
          <w:szCs w:val="28"/>
        </w:rPr>
        <w:t>в сфере регистрации населения.</w:t>
      </w:r>
    </w:p>
    <w:p w:rsidR="00B54920" w:rsidRPr="00822C4C" w:rsidRDefault="00B54920" w:rsidP="00AE184D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Уполномоченный </w:t>
      </w:r>
      <w:r w:rsidR="00DD41E5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государственный орган Кыргызской Республики в сфере регистрации населения после снятия гражданина Кыргызской Республики с регистрационного учета на основании его заявления, </w:t>
      </w:r>
      <w:r w:rsidR="00DD41E5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посредством </w:t>
      </w:r>
      <w:r w:rsidR="00E96518">
        <w:rPr>
          <w:rFonts w:ascii="Times New Roman" w:hAnsi="Times New Roman" w:cs="Times New Roman"/>
          <w:b w:val="0"/>
          <w:sz w:val="28"/>
          <w:szCs w:val="28"/>
          <w:lang w:val="ky-KG"/>
        </w:rPr>
        <w:t>АИС</w:t>
      </w:r>
      <w:r w:rsidR="00B85E6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02FC8">
        <w:rPr>
          <w:rFonts w:ascii="Times New Roman" w:hAnsi="Times New Roman" w:cs="Times New Roman"/>
          <w:b w:val="0"/>
          <w:sz w:val="28"/>
          <w:szCs w:val="28"/>
        </w:rPr>
        <w:t>«</w:t>
      </w:r>
      <w:r w:rsidR="00BC457E">
        <w:rPr>
          <w:rFonts w:ascii="Times New Roman" w:hAnsi="Times New Roman" w:cs="Times New Roman"/>
          <w:b w:val="0"/>
          <w:sz w:val="28"/>
          <w:szCs w:val="28"/>
        </w:rPr>
        <w:t>Истребование</w:t>
      </w:r>
      <w:r w:rsidR="00202FC8">
        <w:rPr>
          <w:rFonts w:ascii="Times New Roman" w:hAnsi="Times New Roman" w:cs="Times New Roman"/>
          <w:b w:val="0"/>
          <w:sz w:val="28"/>
          <w:szCs w:val="28"/>
        </w:rPr>
        <w:t>»</w:t>
      </w:r>
      <w:r w:rsidR="00BC457E">
        <w:rPr>
          <w:rFonts w:ascii="Times New Roman" w:hAnsi="Times New Roman" w:cs="Times New Roman"/>
          <w:b w:val="0"/>
          <w:sz w:val="28"/>
          <w:szCs w:val="28"/>
        </w:rPr>
        <w:t xml:space="preserve"> направляет адресный листок выбытия в адрес загранучреждения</w:t>
      </w:r>
      <w:r w:rsidR="00BC457E" w:rsidRPr="00E404EB">
        <w:rPr>
          <w:rFonts w:ascii="Times New Roman" w:hAnsi="Times New Roman" w:cs="Times New Roman"/>
          <w:b w:val="0"/>
          <w:sz w:val="28"/>
          <w:szCs w:val="28"/>
        </w:rPr>
        <w:t xml:space="preserve"> Кыргызской Республики</w:t>
      </w:r>
      <w:r w:rsidR="00BC457E">
        <w:rPr>
          <w:rFonts w:ascii="Times New Roman" w:hAnsi="Times New Roman" w:cs="Times New Roman"/>
          <w:b w:val="0"/>
          <w:sz w:val="28"/>
          <w:szCs w:val="28"/>
        </w:rPr>
        <w:t>.»</w:t>
      </w:r>
      <w:r w:rsidR="00D40C9A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CF16CB" w:rsidRDefault="00CF16CB" w:rsidP="0077341E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  <w:t>-</w:t>
      </w:r>
      <w:r w:rsidR="00E01A57"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  <w:t xml:space="preserve"> </w:t>
      </w:r>
      <w:r w:rsidR="009D2B5E">
        <w:rPr>
          <w:rFonts w:ascii="Times New Roman" w:hAnsi="Times New Roman" w:cs="Times New Roman"/>
          <w:b w:val="0"/>
          <w:color w:val="000000"/>
          <w:sz w:val="28"/>
          <w:szCs w:val="28"/>
        </w:rPr>
        <w:t>в пункте 8:</w:t>
      </w:r>
    </w:p>
    <w:p w:rsidR="009D2B5E" w:rsidRDefault="009D2B5E" w:rsidP="0077341E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</w:r>
      <w:proofErr w:type="gramStart"/>
      <w:r w:rsidR="00516B72">
        <w:rPr>
          <w:rFonts w:ascii="Times New Roman" w:hAnsi="Times New Roman" w:cs="Times New Roman"/>
          <w:b w:val="0"/>
          <w:color w:val="000000"/>
          <w:sz w:val="28"/>
          <w:szCs w:val="28"/>
        </w:rPr>
        <w:t>подпунк</w:t>
      </w:r>
      <w:r w:rsidR="00BD5FDD">
        <w:rPr>
          <w:rFonts w:ascii="Times New Roman" w:hAnsi="Times New Roman" w:cs="Times New Roman"/>
          <w:b w:val="0"/>
          <w:color w:val="000000"/>
          <w:sz w:val="28"/>
          <w:szCs w:val="28"/>
        </w:rPr>
        <w:t>т</w:t>
      </w:r>
      <w:proofErr w:type="gramEnd"/>
      <w:r w:rsidR="006A696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D40C9A">
        <w:rPr>
          <w:rFonts w:ascii="Times New Roman" w:hAnsi="Times New Roman" w:cs="Times New Roman"/>
          <w:b w:val="0"/>
          <w:color w:val="000000"/>
          <w:sz w:val="28"/>
          <w:szCs w:val="28"/>
        </w:rPr>
        <w:t>4 признать утратившим</w:t>
      </w:r>
      <w:r w:rsidR="00D9214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силу</w:t>
      </w:r>
      <w:r w:rsidR="00BD5FDD">
        <w:rPr>
          <w:rFonts w:ascii="Times New Roman" w:hAnsi="Times New Roman" w:cs="Times New Roman"/>
          <w:b w:val="0"/>
          <w:color w:val="000000"/>
          <w:sz w:val="28"/>
          <w:szCs w:val="28"/>
        </w:rPr>
        <w:t>;</w:t>
      </w:r>
    </w:p>
    <w:p w:rsidR="00BD5FDD" w:rsidRDefault="00BD5FDD" w:rsidP="0077341E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</w:r>
      <w:proofErr w:type="gramStart"/>
      <w:r w:rsidR="00606A1A">
        <w:rPr>
          <w:rFonts w:ascii="Times New Roman" w:hAnsi="Times New Roman" w:cs="Times New Roman"/>
          <w:b w:val="0"/>
          <w:color w:val="000000"/>
          <w:sz w:val="28"/>
          <w:szCs w:val="28"/>
        </w:rPr>
        <w:t>в</w:t>
      </w:r>
      <w:proofErr w:type="gramEnd"/>
      <w:r w:rsidR="00606A1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абзаце шестом </w:t>
      </w:r>
      <w:r w:rsidR="00B85DCC">
        <w:rPr>
          <w:rFonts w:ascii="Times New Roman" w:hAnsi="Times New Roman" w:cs="Times New Roman"/>
          <w:b w:val="0"/>
          <w:color w:val="000000"/>
          <w:sz w:val="28"/>
          <w:szCs w:val="28"/>
        </w:rPr>
        <w:t>слова «(цветная фотография подается в электронном виде)»</w:t>
      </w:r>
      <w:r w:rsidR="00FC104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заменить словами «</w:t>
      </w:r>
      <w:r w:rsidR="002F4F4C">
        <w:rPr>
          <w:rFonts w:ascii="Times New Roman" w:hAnsi="Times New Roman" w:cs="Times New Roman"/>
          <w:b w:val="0"/>
          <w:color w:val="000000"/>
          <w:sz w:val="28"/>
          <w:szCs w:val="28"/>
        </w:rPr>
        <w:t>(в том числе, цветная фотография с четким изображением лица)</w:t>
      </w:r>
      <w:r w:rsidR="00FC104E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="00162E66">
        <w:rPr>
          <w:rFonts w:ascii="Times New Roman" w:hAnsi="Times New Roman" w:cs="Times New Roman"/>
          <w:b w:val="0"/>
          <w:color w:val="000000"/>
          <w:sz w:val="28"/>
          <w:szCs w:val="28"/>
        </w:rPr>
        <w:t>;</w:t>
      </w:r>
    </w:p>
    <w:p w:rsidR="00162E66" w:rsidRDefault="00162E66" w:rsidP="0077341E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  <w:t>-</w:t>
      </w:r>
      <w:r w:rsidR="00E01A57"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  <w:t xml:space="preserve"> </w:t>
      </w:r>
      <w:r w:rsidR="00E33A74">
        <w:rPr>
          <w:rFonts w:ascii="Times New Roman" w:hAnsi="Times New Roman" w:cs="Times New Roman"/>
          <w:b w:val="0"/>
          <w:color w:val="000000"/>
          <w:sz w:val="28"/>
          <w:szCs w:val="28"/>
        </w:rPr>
        <w:t>в пункте 11:</w:t>
      </w:r>
    </w:p>
    <w:p w:rsidR="00101D86" w:rsidRDefault="00101D86" w:rsidP="0077341E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</w:r>
      <w:proofErr w:type="gramStart"/>
      <w:r w:rsidR="00A8554F">
        <w:rPr>
          <w:rFonts w:ascii="Times New Roman" w:hAnsi="Times New Roman" w:cs="Times New Roman"/>
          <w:b w:val="0"/>
          <w:color w:val="000000"/>
          <w:sz w:val="28"/>
          <w:szCs w:val="28"/>
        </w:rPr>
        <w:t>подпункт</w:t>
      </w:r>
      <w:proofErr w:type="gramEnd"/>
      <w:r w:rsidR="00A8554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9C0D2D">
        <w:rPr>
          <w:rFonts w:ascii="Times New Roman" w:hAnsi="Times New Roman" w:cs="Times New Roman"/>
          <w:b w:val="0"/>
          <w:color w:val="000000"/>
          <w:sz w:val="28"/>
          <w:szCs w:val="28"/>
        </w:rPr>
        <w:t>3</w:t>
      </w:r>
      <w:r w:rsidR="00A8554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признать утратившим силу</w:t>
      </w:r>
      <w:r w:rsidR="006249FE">
        <w:rPr>
          <w:rFonts w:ascii="Times New Roman" w:hAnsi="Times New Roman" w:cs="Times New Roman"/>
          <w:b w:val="0"/>
          <w:color w:val="000000"/>
          <w:sz w:val="28"/>
          <w:szCs w:val="28"/>
        </w:rPr>
        <w:t>;</w:t>
      </w:r>
    </w:p>
    <w:p w:rsidR="00E33A74" w:rsidRDefault="00E33A74" w:rsidP="0077341E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</w:r>
      <w:proofErr w:type="gramStart"/>
      <w:r w:rsidR="004E0139">
        <w:rPr>
          <w:rFonts w:ascii="Times New Roman" w:hAnsi="Times New Roman" w:cs="Times New Roman"/>
          <w:b w:val="0"/>
          <w:color w:val="000000"/>
          <w:sz w:val="28"/>
          <w:szCs w:val="28"/>
        </w:rPr>
        <w:t>в</w:t>
      </w:r>
      <w:proofErr w:type="gramEnd"/>
      <w:r w:rsidR="004E013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абзаце пятом слова </w:t>
      </w:r>
      <w:r w:rsidR="00E36C83">
        <w:rPr>
          <w:rFonts w:ascii="Times New Roman" w:hAnsi="Times New Roman" w:cs="Times New Roman"/>
          <w:b w:val="0"/>
          <w:color w:val="000000"/>
          <w:sz w:val="28"/>
          <w:szCs w:val="28"/>
        </w:rPr>
        <w:t>«(цветная фотография подается в электронном виде)» заменить словами «(в том числе, цветная фотография с четким изображением лица)»</w:t>
      </w:r>
      <w:r w:rsidR="004E0139">
        <w:rPr>
          <w:rFonts w:ascii="Times New Roman" w:hAnsi="Times New Roman" w:cs="Times New Roman"/>
          <w:b w:val="0"/>
          <w:color w:val="000000"/>
          <w:sz w:val="28"/>
          <w:szCs w:val="28"/>
        </w:rPr>
        <w:t>;</w:t>
      </w:r>
      <w:r w:rsidR="00E36C8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</w:p>
    <w:p w:rsidR="00D812FB" w:rsidRDefault="00B731FE" w:rsidP="0077341E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  <w:t>-</w:t>
      </w:r>
      <w:r w:rsidR="00E01A57"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  <w:t xml:space="preserve"> </w:t>
      </w:r>
      <w:r w:rsidR="00A74284">
        <w:rPr>
          <w:rFonts w:ascii="Times New Roman" w:hAnsi="Times New Roman" w:cs="Times New Roman"/>
          <w:b w:val="0"/>
          <w:color w:val="000000"/>
          <w:sz w:val="28"/>
          <w:szCs w:val="28"/>
        </w:rPr>
        <w:t>абзацы первый</w:t>
      </w:r>
      <w:r w:rsidR="00A91C66" w:rsidRPr="005B68E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A91C66">
        <w:rPr>
          <w:rFonts w:ascii="Times New Roman" w:hAnsi="Times New Roman" w:cs="Times New Roman"/>
          <w:b w:val="0"/>
          <w:sz w:val="28"/>
          <w:szCs w:val="28"/>
        </w:rPr>
        <w:t xml:space="preserve">– </w:t>
      </w:r>
      <w:r w:rsidR="00A74284">
        <w:rPr>
          <w:rFonts w:ascii="Times New Roman" w:hAnsi="Times New Roman" w:cs="Times New Roman"/>
          <w:b w:val="0"/>
          <w:color w:val="000000"/>
          <w:sz w:val="28"/>
          <w:szCs w:val="28"/>
        </w:rPr>
        <w:t>седьмой</w:t>
      </w:r>
      <w:r w:rsidR="000A4FB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9D4729">
        <w:rPr>
          <w:rFonts w:ascii="Times New Roman" w:hAnsi="Times New Roman" w:cs="Times New Roman"/>
          <w:b w:val="0"/>
          <w:color w:val="000000"/>
          <w:sz w:val="28"/>
          <w:szCs w:val="28"/>
        </w:rPr>
        <w:t>пункт</w:t>
      </w:r>
      <w:r w:rsidR="001D5CDE">
        <w:rPr>
          <w:rFonts w:ascii="Times New Roman" w:hAnsi="Times New Roman" w:cs="Times New Roman"/>
          <w:b w:val="0"/>
          <w:color w:val="000000"/>
          <w:sz w:val="28"/>
          <w:szCs w:val="28"/>
        </w:rPr>
        <w:t>а</w:t>
      </w:r>
      <w:r w:rsidR="009D472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12</w:t>
      </w:r>
      <w:r w:rsidR="000A4FB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изложить в следующей редакции:</w:t>
      </w:r>
    </w:p>
    <w:p w:rsidR="00832A97" w:rsidRPr="008A594F" w:rsidRDefault="009D4729" w:rsidP="008A594F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</w:r>
      <w:r w:rsidRPr="009E439B"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="009E439B" w:rsidRPr="009E439B">
        <w:rPr>
          <w:rFonts w:ascii="Times New Roman" w:hAnsi="Times New Roman" w:cs="Times New Roman"/>
          <w:b w:val="0"/>
          <w:sz w:val="28"/>
          <w:szCs w:val="28"/>
        </w:rPr>
        <w:t>Снятие с консульского учета граждан Кыргызской Республики в иностранном государстве осуществляется</w:t>
      </w:r>
      <w:r w:rsidR="009C6121">
        <w:rPr>
          <w:rFonts w:ascii="Times New Roman" w:hAnsi="Times New Roman" w:cs="Times New Roman"/>
          <w:b w:val="0"/>
          <w:sz w:val="28"/>
          <w:szCs w:val="28"/>
        </w:rPr>
        <w:t xml:space="preserve"> по заявлению граждан Кыргызской Республики</w:t>
      </w:r>
      <w:r w:rsidR="001D5CDE">
        <w:rPr>
          <w:rFonts w:ascii="Times New Roman" w:hAnsi="Times New Roman" w:cs="Times New Roman"/>
          <w:b w:val="0"/>
          <w:sz w:val="28"/>
          <w:szCs w:val="28"/>
        </w:rPr>
        <w:t>,</w:t>
      </w:r>
      <w:r w:rsidR="00D812FB">
        <w:rPr>
          <w:rFonts w:ascii="Times New Roman" w:hAnsi="Times New Roman" w:cs="Times New Roman"/>
          <w:b w:val="0"/>
          <w:sz w:val="28"/>
          <w:szCs w:val="28"/>
        </w:rPr>
        <w:t xml:space="preserve"> по форме согласно приложению 3</w:t>
      </w:r>
      <w:r w:rsidR="00832A9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D5CDE">
        <w:rPr>
          <w:rFonts w:ascii="Times New Roman" w:hAnsi="Times New Roman" w:cs="Times New Roman"/>
          <w:b w:val="0"/>
          <w:sz w:val="28"/>
          <w:szCs w:val="28"/>
        </w:rPr>
        <w:t xml:space="preserve">к настоящему </w:t>
      </w:r>
      <w:r w:rsidR="00E96518">
        <w:rPr>
          <w:rFonts w:ascii="Times New Roman" w:hAnsi="Times New Roman" w:cs="Times New Roman"/>
          <w:b w:val="0"/>
          <w:sz w:val="28"/>
          <w:szCs w:val="28"/>
          <w:lang w:val="ky-KG"/>
        </w:rPr>
        <w:t>П</w:t>
      </w:r>
      <w:proofErr w:type="spellStart"/>
      <w:r w:rsidR="001D5CDE">
        <w:rPr>
          <w:rFonts w:ascii="Times New Roman" w:hAnsi="Times New Roman" w:cs="Times New Roman"/>
          <w:b w:val="0"/>
          <w:sz w:val="28"/>
          <w:szCs w:val="28"/>
        </w:rPr>
        <w:t>оложению</w:t>
      </w:r>
      <w:proofErr w:type="spellEnd"/>
      <w:r w:rsidR="001D5CD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32A97">
        <w:rPr>
          <w:rFonts w:ascii="Times New Roman" w:hAnsi="Times New Roman" w:cs="Times New Roman"/>
          <w:b w:val="0"/>
          <w:sz w:val="28"/>
          <w:szCs w:val="28"/>
        </w:rPr>
        <w:t xml:space="preserve">в следующих </w:t>
      </w:r>
      <w:r w:rsidR="00832A97" w:rsidRPr="008A594F">
        <w:rPr>
          <w:rFonts w:ascii="Times New Roman" w:hAnsi="Times New Roman" w:cs="Times New Roman"/>
          <w:b w:val="0"/>
          <w:sz w:val="28"/>
          <w:szCs w:val="28"/>
        </w:rPr>
        <w:t>случаях:</w:t>
      </w:r>
    </w:p>
    <w:p w:rsidR="008A594F" w:rsidRPr="008A594F" w:rsidRDefault="00832A97" w:rsidP="00E01A57">
      <w:pPr>
        <w:pStyle w:val="tkTekst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8A594F">
        <w:rPr>
          <w:rFonts w:ascii="Times New Roman" w:hAnsi="Times New Roman" w:cs="Times New Roman"/>
          <w:b/>
          <w:sz w:val="28"/>
          <w:szCs w:val="28"/>
        </w:rPr>
        <w:tab/>
      </w:r>
      <w:r w:rsidR="008A594F" w:rsidRPr="008A594F">
        <w:rPr>
          <w:rFonts w:ascii="Times New Roman" w:hAnsi="Times New Roman" w:cs="Times New Roman"/>
          <w:sz w:val="28"/>
          <w:szCs w:val="28"/>
        </w:rPr>
        <w:t>- возвращени</w:t>
      </w:r>
      <w:r w:rsidR="001D5CDE">
        <w:rPr>
          <w:rFonts w:ascii="Times New Roman" w:hAnsi="Times New Roman" w:cs="Times New Roman"/>
          <w:sz w:val="28"/>
          <w:szCs w:val="28"/>
        </w:rPr>
        <w:t>е</w:t>
      </w:r>
      <w:r w:rsidR="008A594F" w:rsidRPr="008A594F">
        <w:rPr>
          <w:rFonts w:ascii="Times New Roman" w:hAnsi="Times New Roman" w:cs="Times New Roman"/>
          <w:sz w:val="28"/>
          <w:szCs w:val="28"/>
        </w:rPr>
        <w:t xml:space="preserve"> гражданина в Кыргызскую Республику;</w:t>
      </w:r>
    </w:p>
    <w:p w:rsidR="008A594F" w:rsidRPr="008A594F" w:rsidRDefault="008A594F" w:rsidP="00E01A5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594F">
        <w:rPr>
          <w:rFonts w:ascii="Times New Roman" w:hAnsi="Times New Roman" w:cs="Times New Roman"/>
          <w:sz w:val="28"/>
          <w:szCs w:val="28"/>
        </w:rPr>
        <w:t>- выезд гражданина Кыргызской Республики для проживания в другое иностранное государство;</w:t>
      </w:r>
    </w:p>
    <w:p w:rsidR="008A594F" w:rsidRDefault="008A594F" w:rsidP="00E01A5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594F">
        <w:rPr>
          <w:rFonts w:ascii="Times New Roman" w:hAnsi="Times New Roman" w:cs="Times New Roman"/>
          <w:sz w:val="28"/>
          <w:szCs w:val="28"/>
        </w:rPr>
        <w:t>- изменени</w:t>
      </w:r>
      <w:r w:rsidR="001D5CDE">
        <w:rPr>
          <w:rFonts w:ascii="Times New Roman" w:hAnsi="Times New Roman" w:cs="Times New Roman"/>
          <w:sz w:val="28"/>
          <w:szCs w:val="28"/>
        </w:rPr>
        <w:t>е</w:t>
      </w:r>
      <w:r w:rsidRPr="008A594F">
        <w:rPr>
          <w:rFonts w:ascii="Times New Roman" w:hAnsi="Times New Roman" w:cs="Times New Roman"/>
          <w:sz w:val="28"/>
          <w:szCs w:val="28"/>
        </w:rPr>
        <w:t xml:space="preserve"> гражданином Кыргызской Республики места жительства в пределах одного иностранного государства, с переездом на территорию консульского округа </w:t>
      </w:r>
      <w:r w:rsidR="00473592">
        <w:rPr>
          <w:rFonts w:ascii="Times New Roman" w:hAnsi="Times New Roman" w:cs="Times New Roman"/>
          <w:sz w:val="28"/>
          <w:szCs w:val="28"/>
        </w:rPr>
        <w:t>другого консульского учреждения.</w:t>
      </w:r>
    </w:p>
    <w:p w:rsidR="00832A97" w:rsidRDefault="00473592" w:rsidP="00E01A57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E439B">
        <w:rPr>
          <w:rFonts w:ascii="Times New Roman" w:hAnsi="Times New Roman" w:cs="Times New Roman"/>
          <w:b w:val="0"/>
          <w:sz w:val="28"/>
          <w:szCs w:val="28"/>
        </w:rPr>
        <w:t>Снятие с консульского учета граждан Кыргызской Республики в иностранном государстве</w:t>
      </w:r>
      <w:r w:rsidR="00236218">
        <w:rPr>
          <w:rFonts w:ascii="Times New Roman" w:hAnsi="Times New Roman" w:cs="Times New Roman"/>
          <w:sz w:val="28"/>
          <w:szCs w:val="28"/>
        </w:rPr>
        <w:t xml:space="preserve"> </w:t>
      </w:r>
      <w:r w:rsidR="00236218" w:rsidRPr="00236218">
        <w:rPr>
          <w:rFonts w:ascii="Times New Roman" w:hAnsi="Times New Roman" w:cs="Times New Roman"/>
          <w:b w:val="0"/>
          <w:sz w:val="28"/>
          <w:szCs w:val="28"/>
        </w:rPr>
        <w:t>осуществляется без заявления гражданина</w:t>
      </w:r>
      <w:r w:rsidR="00236218" w:rsidRPr="009E439B">
        <w:rPr>
          <w:rFonts w:ascii="Times New Roman" w:hAnsi="Times New Roman" w:cs="Times New Roman"/>
          <w:b w:val="0"/>
          <w:sz w:val="28"/>
          <w:szCs w:val="28"/>
        </w:rPr>
        <w:t xml:space="preserve"> Кыргызской Республики</w:t>
      </w:r>
      <w:r w:rsidR="00236218" w:rsidRPr="0023621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36218">
        <w:rPr>
          <w:rFonts w:ascii="Times New Roman" w:hAnsi="Times New Roman" w:cs="Times New Roman"/>
          <w:b w:val="0"/>
          <w:sz w:val="28"/>
          <w:szCs w:val="28"/>
        </w:rPr>
        <w:t xml:space="preserve">в следующих </w:t>
      </w:r>
      <w:r w:rsidR="00236218" w:rsidRPr="008A594F">
        <w:rPr>
          <w:rFonts w:ascii="Times New Roman" w:hAnsi="Times New Roman" w:cs="Times New Roman"/>
          <w:b w:val="0"/>
          <w:sz w:val="28"/>
          <w:szCs w:val="28"/>
        </w:rPr>
        <w:t>случаях:</w:t>
      </w:r>
    </w:p>
    <w:p w:rsidR="009C6121" w:rsidRDefault="009C6121" w:rsidP="0077341E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-</w:t>
      </w:r>
      <w:r w:rsidR="00E01A5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выход из гражданства Кыргызской Республики;</w:t>
      </w:r>
    </w:p>
    <w:p w:rsidR="009C6121" w:rsidRDefault="009C6121" w:rsidP="0077341E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-</w:t>
      </w:r>
      <w:r w:rsidR="00E01A5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смерт</w:t>
      </w:r>
      <w:r w:rsidR="00F361B0">
        <w:rPr>
          <w:rFonts w:ascii="Times New Roman" w:hAnsi="Times New Roman" w:cs="Times New Roman"/>
          <w:b w:val="0"/>
          <w:sz w:val="28"/>
          <w:szCs w:val="28"/>
        </w:rPr>
        <w:t>ь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гражданина Кыргызской Республики</w:t>
      </w:r>
      <w:r w:rsidR="00D812FB">
        <w:rPr>
          <w:rFonts w:ascii="Times New Roman" w:hAnsi="Times New Roman" w:cs="Times New Roman"/>
          <w:b w:val="0"/>
          <w:sz w:val="28"/>
          <w:szCs w:val="28"/>
        </w:rPr>
        <w:t>.</w:t>
      </w:r>
      <w:r w:rsidR="00944474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5E7A2B" w:rsidRDefault="00FA16F0" w:rsidP="0077341E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-</w:t>
      </w:r>
      <w:r w:rsidR="00E01A5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0A4FBA">
        <w:rPr>
          <w:rFonts w:ascii="Times New Roman" w:hAnsi="Times New Roman" w:cs="Times New Roman"/>
          <w:b w:val="0"/>
          <w:sz w:val="28"/>
          <w:szCs w:val="28"/>
        </w:rPr>
        <w:t>абзац первый</w:t>
      </w:r>
      <w:r w:rsidR="000A4FBA" w:rsidRPr="00E22F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A4FBA">
        <w:rPr>
          <w:rFonts w:ascii="Times New Roman" w:hAnsi="Times New Roman" w:cs="Times New Roman"/>
          <w:b w:val="0"/>
          <w:sz w:val="28"/>
          <w:szCs w:val="28"/>
        </w:rPr>
        <w:t>пункт</w:t>
      </w:r>
      <w:r w:rsidR="00F361B0">
        <w:rPr>
          <w:rFonts w:ascii="Times New Roman" w:hAnsi="Times New Roman" w:cs="Times New Roman"/>
          <w:b w:val="0"/>
          <w:sz w:val="28"/>
          <w:szCs w:val="28"/>
        </w:rPr>
        <w:t>а</w:t>
      </w:r>
      <w:r w:rsidR="000A4FBA">
        <w:rPr>
          <w:rFonts w:ascii="Times New Roman" w:hAnsi="Times New Roman" w:cs="Times New Roman"/>
          <w:b w:val="0"/>
          <w:sz w:val="28"/>
          <w:szCs w:val="28"/>
        </w:rPr>
        <w:t xml:space="preserve"> 13 </w:t>
      </w:r>
      <w:r w:rsidR="005E7A2B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</w:p>
    <w:p w:rsidR="0077341E" w:rsidRDefault="003F530C" w:rsidP="00660974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5B68EC">
        <w:rPr>
          <w:rFonts w:ascii="Times New Roman" w:hAnsi="Times New Roman" w:cs="Times New Roman"/>
          <w:b w:val="0"/>
          <w:sz w:val="28"/>
          <w:szCs w:val="28"/>
        </w:rPr>
        <w:t>«</w:t>
      </w:r>
      <w:r w:rsidR="00660974" w:rsidRPr="005B68EC">
        <w:rPr>
          <w:rFonts w:ascii="Times New Roman" w:hAnsi="Times New Roman" w:cs="Times New Roman"/>
          <w:b w:val="0"/>
          <w:color w:val="000000"/>
          <w:sz w:val="28"/>
          <w:szCs w:val="28"/>
        </w:rPr>
        <w:t>Граждане Кыргызской Республики, не снявшиеся с консульского учета и выехавшие в Кыргызску</w:t>
      </w:r>
      <w:r w:rsidR="00CF6EE7">
        <w:rPr>
          <w:rFonts w:ascii="Times New Roman" w:hAnsi="Times New Roman" w:cs="Times New Roman"/>
          <w:b w:val="0"/>
          <w:color w:val="000000"/>
          <w:sz w:val="28"/>
          <w:szCs w:val="28"/>
        </w:rPr>
        <w:t>ю Республику</w:t>
      </w:r>
      <w:r w:rsidR="00F361B0">
        <w:rPr>
          <w:rFonts w:ascii="Times New Roman" w:hAnsi="Times New Roman" w:cs="Times New Roman"/>
          <w:b w:val="0"/>
          <w:color w:val="000000"/>
          <w:sz w:val="28"/>
          <w:szCs w:val="28"/>
        </w:rPr>
        <w:t>,</w:t>
      </w:r>
      <w:r w:rsidR="00CF6EE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660974" w:rsidRPr="005B68EC">
        <w:rPr>
          <w:rFonts w:ascii="Times New Roman" w:hAnsi="Times New Roman" w:cs="Times New Roman"/>
          <w:b w:val="0"/>
          <w:color w:val="000000"/>
          <w:sz w:val="28"/>
          <w:szCs w:val="28"/>
        </w:rPr>
        <w:t>могут быть сняты с консульского учета в консульской службе при обращении с заявлением по форме согласно приложению 4</w:t>
      </w:r>
      <w:r w:rsidR="00F361B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к настоящему </w:t>
      </w:r>
      <w:r w:rsidR="00E96518"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  <w:t>П</w:t>
      </w:r>
      <w:proofErr w:type="spellStart"/>
      <w:r w:rsidR="00F361B0">
        <w:rPr>
          <w:rFonts w:ascii="Times New Roman" w:hAnsi="Times New Roman" w:cs="Times New Roman"/>
          <w:b w:val="0"/>
          <w:color w:val="000000"/>
          <w:sz w:val="28"/>
          <w:szCs w:val="28"/>
        </w:rPr>
        <w:t>оложению</w:t>
      </w:r>
      <w:proofErr w:type="spellEnd"/>
      <w:r w:rsidR="00660974" w:rsidRPr="005B68E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</w:t>
      </w:r>
      <w:r w:rsidR="0024753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либо </w:t>
      </w:r>
      <w:r w:rsidR="00660974" w:rsidRPr="005B68E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уполномоченном государственном органе в сфере регистрации населения </w:t>
      </w:r>
      <w:r w:rsidR="00F361B0">
        <w:rPr>
          <w:rFonts w:ascii="Times New Roman" w:hAnsi="Times New Roman" w:cs="Times New Roman"/>
          <w:b w:val="0"/>
          <w:sz w:val="28"/>
          <w:szCs w:val="28"/>
        </w:rPr>
        <w:t xml:space="preserve">– </w:t>
      </w:r>
      <w:r w:rsidR="00660974" w:rsidRPr="005B68E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случае регистрации </w:t>
      </w:r>
      <w:r w:rsidR="00AA4AE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по месту жительства </w:t>
      </w:r>
      <w:r w:rsidR="00660974" w:rsidRPr="005B68EC">
        <w:rPr>
          <w:rFonts w:ascii="Times New Roman" w:hAnsi="Times New Roman" w:cs="Times New Roman"/>
          <w:b w:val="0"/>
          <w:color w:val="000000"/>
          <w:sz w:val="28"/>
          <w:szCs w:val="28"/>
        </w:rPr>
        <w:t>на территории Кыргызской Республики.</w:t>
      </w:r>
      <w:r w:rsidR="00247539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="00D9198B">
        <w:rPr>
          <w:rFonts w:ascii="Times New Roman" w:hAnsi="Times New Roman" w:cs="Times New Roman"/>
          <w:b w:val="0"/>
          <w:color w:val="000000"/>
          <w:sz w:val="28"/>
          <w:szCs w:val="28"/>
        </w:rPr>
        <w:t>;</w:t>
      </w:r>
    </w:p>
    <w:p w:rsidR="00393CE9" w:rsidRPr="00B37BBA" w:rsidRDefault="000463EC" w:rsidP="00B37BBA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-</w:t>
      </w:r>
      <w:r w:rsidR="00E01A5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прило</w:t>
      </w:r>
      <w:r w:rsidR="00306DDC">
        <w:rPr>
          <w:rFonts w:ascii="Times New Roman" w:hAnsi="Times New Roman" w:cs="Times New Roman"/>
          <w:b w:val="0"/>
          <w:sz w:val="28"/>
          <w:szCs w:val="28"/>
        </w:rPr>
        <w:t xml:space="preserve">жения </w:t>
      </w:r>
      <w:r w:rsidR="00E95A58">
        <w:rPr>
          <w:rFonts w:ascii="Times New Roman" w:hAnsi="Times New Roman" w:cs="Times New Roman"/>
          <w:b w:val="0"/>
          <w:sz w:val="28"/>
          <w:szCs w:val="28"/>
        </w:rPr>
        <w:t xml:space="preserve">2, </w:t>
      </w:r>
      <w:r w:rsidR="00306DDC">
        <w:rPr>
          <w:rFonts w:ascii="Times New Roman" w:hAnsi="Times New Roman" w:cs="Times New Roman"/>
          <w:b w:val="0"/>
          <w:sz w:val="28"/>
          <w:szCs w:val="28"/>
        </w:rPr>
        <w:t>5</w:t>
      </w:r>
      <w:r w:rsidR="00A91C66">
        <w:rPr>
          <w:rFonts w:ascii="Times New Roman" w:hAnsi="Times New Roman" w:cs="Times New Roman"/>
          <w:b w:val="0"/>
          <w:sz w:val="28"/>
          <w:szCs w:val="28"/>
        </w:rPr>
        <w:t>–</w:t>
      </w:r>
      <w:r>
        <w:rPr>
          <w:rFonts w:ascii="Times New Roman" w:hAnsi="Times New Roman" w:cs="Times New Roman"/>
          <w:b w:val="0"/>
          <w:sz w:val="28"/>
          <w:szCs w:val="28"/>
        </w:rPr>
        <w:t>7</w:t>
      </w:r>
      <w:r w:rsidR="00F361B0">
        <w:rPr>
          <w:rFonts w:ascii="Times New Roman" w:hAnsi="Times New Roman" w:cs="Times New Roman"/>
          <w:b w:val="0"/>
          <w:sz w:val="28"/>
          <w:szCs w:val="28"/>
        </w:rPr>
        <w:t>,</w:t>
      </w:r>
      <w:r w:rsidR="006018F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361B0">
        <w:rPr>
          <w:rFonts w:ascii="Times New Roman" w:hAnsi="Times New Roman" w:cs="Times New Roman"/>
          <w:b w:val="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изложить в редакции согласно прилож</w:t>
      </w:r>
      <w:r w:rsidR="009E3ECD">
        <w:rPr>
          <w:rFonts w:ascii="Times New Roman" w:hAnsi="Times New Roman" w:cs="Times New Roman"/>
          <w:b w:val="0"/>
          <w:sz w:val="28"/>
          <w:szCs w:val="28"/>
        </w:rPr>
        <w:t>ениям</w:t>
      </w:r>
      <w:r w:rsidR="000A4FB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9651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1-5 </w:t>
      </w:r>
      <w:r w:rsidR="00A91C66">
        <w:rPr>
          <w:rFonts w:ascii="Times New Roman" w:hAnsi="Times New Roman" w:cs="Times New Roman"/>
          <w:b w:val="0"/>
          <w:sz w:val="28"/>
          <w:szCs w:val="28"/>
        </w:rPr>
        <w:t>к настоящему постановлению.</w:t>
      </w:r>
    </w:p>
    <w:p w:rsidR="00D62DF0" w:rsidRPr="00F41265" w:rsidRDefault="00221EF3" w:rsidP="001A78F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45E3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</w:t>
      </w:r>
      <w:r w:rsidR="00FC7EE1" w:rsidRPr="00AE45E3">
        <w:rPr>
          <w:rFonts w:ascii="Times New Roman" w:hAnsi="Times New Roman" w:cs="Times New Roman"/>
          <w:sz w:val="28"/>
          <w:szCs w:val="28"/>
        </w:rPr>
        <w:t xml:space="preserve">по истечении десяти дней </w:t>
      </w:r>
      <w:r w:rsidRPr="00AE45E3">
        <w:rPr>
          <w:rFonts w:ascii="Times New Roman" w:hAnsi="Times New Roman" w:cs="Times New Roman"/>
          <w:sz w:val="28"/>
          <w:szCs w:val="28"/>
        </w:rPr>
        <w:t>со</w:t>
      </w:r>
      <w:r w:rsidR="001A78F3">
        <w:rPr>
          <w:rFonts w:ascii="Times New Roman" w:hAnsi="Times New Roman" w:cs="Times New Roman"/>
          <w:sz w:val="28"/>
          <w:szCs w:val="28"/>
        </w:rPr>
        <w:t xml:space="preserve"> дня официального опубликования.</w:t>
      </w:r>
    </w:p>
    <w:p w:rsidR="00227DC9" w:rsidRDefault="00227DC9" w:rsidP="00A45B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1A57" w:rsidRDefault="00E01A57" w:rsidP="00A45B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697" w:rsidRDefault="009B41B3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E01A5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E01A5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01A5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01A5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01A57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                                      </w:t>
      </w:r>
      <w:proofErr w:type="spellStart"/>
      <w:r w:rsidR="009B6697">
        <w:rPr>
          <w:rFonts w:ascii="Times New Roman" w:hAnsi="Times New Roman" w:cs="Times New Roman"/>
          <w:b/>
          <w:sz w:val="28"/>
          <w:szCs w:val="28"/>
        </w:rPr>
        <w:t>У.А.Марипов</w:t>
      </w:r>
      <w:proofErr w:type="spellEnd"/>
    </w:p>
    <w:p w:rsidR="002A1736" w:rsidRDefault="002A1736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1736" w:rsidRDefault="002A1736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1736" w:rsidRDefault="002A1736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1736" w:rsidRDefault="002A1736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1736" w:rsidRDefault="002A1736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1736" w:rsidRDefault="002A1736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1736" w:rsidRDefault="002A1736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1736" w:rsidRDefault="002A1736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1736" w:rsidRDefault="002A1736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1736" w:rsidRDefault="002A1736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1736" w:rsidRDefault="002A1736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1736" w:rsidRDefault="002A1736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1736" w:rsidRDefault="002A1736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1736" w:rsidRDefault="002A1736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1736" w:rsidRDefault="002A1736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1736" w:rsidRDefault="002A1736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1736" w:rsidRDefault="002A1736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1736" w:rsidRDefault="002A1736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1736" w:rsidRDefault="002A1736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1736" w:rsidRDefault="002A1736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1736" w:rsidRDefault="002A1736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84A16" w:rsidRDefault="00884A16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84A16" w:rsidRPr="00A91C66" w:rsidRDefault="00884A16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84A16" w:rsidRDefault="00884A16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1736" w:rsidRPr="00A07749" w:rsidRDefault="002A1736" w:rsidP="002A1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A07749">
        <w:rPr>
          <w:rFonts w:ascii="Times New Roman" w:hAnsi="Times New Roman" w:cs="Times New Roman"/>
          <w:sz w:val="28"/>
          <w:szCs w:val="28"/>
        </w:rPr>
        <w:t xml:space="preserve">Заведующий отделом </w:t>
      </w:r>
    </w:p>
    <w:p w:rsidR="002A1736" w:rsidRPr="00A07749" w:rsidRDefault="002A1736" w:rsidP="002A1736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A07749">
        <w:rPr>
          <w:rFonts w:ascii="Times New Roman" w:hAnsi="Times New Roman" w:cs="Times New Roman"/>
          <w:sz w:val="28"/>
          <w:szCs w:val="28"/>
        </w:rPr>
        <w:t>международного</w:t>
      </w:r>
      <w:proofErr w:type="gramEnd"/>
      <w:r w:rsidRPr="00A07749">
        <w:rPr>
          <w:rFonts w:ascii="Times New Roman" w:hAnsi="Times New Roman" w:cs="Times New Roman"/>
          <w:sz w:val="28"/>
          <w:szCs w:val="28"/>
        </w:rPr>
        <w:t xml:space="preserve"> сотрудничества __________________ </w:t>
      </w:r>
      <w:proofErr w:type="spellStart"/>
      <w:r w:rsidRPr="00A07749">
        <w:rPr>
          <w:rFonts w:ascii="Times New Roman" w:hAnsi="Times New Roman" w:cs="Times New Roman"/>
          <w:sz w:val="28"/>
          <w:szCs w:val="28"/>
        </w:rPr>
        <w:t>А.Айдарбеков</w:t>
      </w:r>
      <w:proofErr w:type="spellEnd"/>
    </w:p>
    <w:p w:rsidR="002A1736" w:rsidRPr="00A07749" w:rsidRDefault="002A1736" w:rsidP="002A173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A1736" w:rsidRPr="00A07749" w:rsidRDefault="002A1736" w:rsidP="002A173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A1736" w:rsidRPr="00A07749" w:rsidRDefault="002A1736" w:rsidP="002A1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A07749">
        <w:rPr>
          <w:rFonts w:ascii="Times New Roman" w:hAnsi="Times New Roman" w:cs="Times New Roman"/>
          <w:sz w:val="28"/>
          <w:szCs w:val="28"/>
        </w:rPr>
        <w:t>Заведующий отделом правового</w:t>
      </w:r>
    </w:p>
    <w:p w:rsidR="002A1736" w:rsidRPr="00A07749" w:rsidRDefault="002A1736" w:rsidP="002A1736">
      <w:pPr>
        <w:pStyle w:val="a3"/>
        <w:tabs>
          <w:tab w:val="left" w:pos="6663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A07749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Pr="00A07749">
        <w:rPr>
          <w:rFonts w:ascii="Times New Roman" w:hAnsi="Times New Roman" w:cs="Times New Roman"/>
          <w:sz w:val="28"/>
          <w:szCs w:val="28"/>
        </w:rPr>
        <w:t xml:space="preserve"> Кабинета Министров</w:t>
      </w:r>
      <w:r>
        <w:rPr>
          <w:rFonts w:ascii="Times New Roman" w:hAnsi="Times New Roman" w:cs="Times New Roman"/>
          <w:sz w:val="28"/>
          <w:szCs w:val="28"/>
        </w:rPr>
        <w:t xml:space="preserve"> _________________</w:t>
      </w:r>
      <w:r w:rsidRPr="00A077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749">
        <w:rPr>
          <w:rFonts w:ascii="Times New Roman" w:hAnsi="Times New Roman" w:cs="Times New Roman"/>
          <w:sz w:val="28"/>
          <w:szCs w:val="28"/>
        </w:rPr>
        <w:t>А.Естебесов</w:t>
      </w:r>
      <w:proofErr w:type="spellEnd"/>
      <w:r w:rsidRPr="00A077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1736" w:rsidRPr="00A07749" w:rsidRDefault="002A1736" w:rsidP="002A173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A1736" w:rsidRPr="00A07749" w:rsidRDefault="002A1736" w:rsidP="002A173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A1736" w:rsidRPr="00A07749" w:rsidRDefault="002A1736" w:rsidP="002A1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A07749">
        <w:rPr>
          <w:rFonts w:ascii="Times New Roman" w:hAnsi="Times New Roman" w:cs="Times New Roman"/>
          <w:sz w:val="28"/>
          <w:szCs w:val="28"/>
        </w:rPr>
        <w:t>Заведующий отделом</w:t>
      </w:r>
    </w:p>
    <w:p w:rsidR="002A1736" w:rsidRPr="00A07749" w:rsidRDefault="002A1736" w:rsidP="002A1736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A07749">
        <w:rPr>
          <w:rFonts w:ascii="Times New Roman" w:hAnsi="Times New Roman" w:cs="Times New Roman"/>
          <w:sz w:val="28"/>
          <w:szCs w:val="28"/>
        </w:rPr>
        <w:t>редактирования</w:t>
      </w:r>
      <w:proofErr w:type="gramEnd"/>
      <w:r w:rsidRPr="00A07749">
        <w:rPr>
          <w:rFonts w:ascii="Times New Roman" w:hAnsi="Times New Roman" w:cs="Times New Roman"/>
          <w:sz w:val="28"/>
          <w:szCs w:val="28"/>
        </w:rPr>
        <w:t xml:space="preserve"> и перевода _______________________ </w:t>
      </w:r>
      <w:proofErr w:type="spellStart"/>
      <w:r w:rsidRPr="00A07749">
        <w:rPr>
          <w:rFonts w:ascii="Times New Roman" w:hAnsi="Times New Roman" w:cs="Times New Roman"/>
          <w:sz w:val="28"/>
          <w:szCs w:val="28"/>
        </w:rPr>
        <w:t>Абдысадыр</w:t>
      </w:r>
      <w:proofErr w:type="spellEnd"/>
      <w:r w:rsidRPr="00A077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749">
        <w:rPr>
          <w:rFonts w:ascii="Times New Roman" w:hAnsi="Times New Roman" w:cs="Times New Roman"/>
          <w:sz w:val="28"/>
          <w:szCs w:val="28"/>
        </w:rPr>
        <w:t>уулу</w:t>
      </w:r>
      <w:proofErr w:type="spellEnd"/>
      <w:r w:rsidRPr="00A07749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2A1736" w:rsidRPr="00A07749" w:rsidRDefault="002A1736" w:rsidP="002A173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A1736" w:rsidRPr="00A07749" w:rsidRDefault="002A1736" w:rsidP="002A173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A1736" w:rsidRPr="00A07749" w:rsidRDefault="002A1736" w:rsidP="002A1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A07749">
        <w:rPr>
          <w:rFonts w:ascii="Times New Roman" w:hAnsi="Times New Roman" w:cs="Times New Roman"/>
          <w:sz w:val="28"/>
          <w:szCs w:val="28"/>
        </w:rPr>
        <w:t xml:space="preserve">Эксперт отдела правового </w:t>
      </w:r>
    </w:p>
    <w:p w:rsidR="002A1736" w:rsidRPr="00A07749" w:rsidRDefault="002A1736" w:rsidP="002A1736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A07749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Pr="00A07749">
        <w:rPr>
          <w:rFonts w:ascii="Times New Roman" w:hAnsi="Times New Roman" w:cs="Times New Roman"/>
          <w:sz w:val="28"/>
          <w:szCs w:val="28"/>
        </w:rPr>
        <w:t xml:space="preserve"> Кабинета Министров _________________ </w:t>
      </w:r>
      <w:proofErr w:type="spellStart"/>
      <w:r w:rsidRPr="00A07749">
        <w:rPr>
          <w:rFonts w:ascii="Times New Roman" w:hAnsi="Times New Roman" w:cs="Times New Roman"/>
          <w:sz w:val="28"/>
          <w:szCs w:val="28"/>
        </w:rPr>
        <w:t>З.</w:t>
      </w:r>
      <w:r>
        <w:rPr>
          <w:rFonts w:ascii="Times New Roman" w:hAnsi="Times New Roman" w:cs="Times New Roman"/>
          <w:sz w:val="28"/>
          <w:szCs w:val="28"/>
        </w:rPr>
        <w:t>Бабалиева</w:t>
      </w:r>
      <w:proofErr w:type="spellEnd"/>
    </w:p>
    <w:p w:rsidR="002A1736" w:rsidRPr="00A07749" w:rsidRDefault="002A1736" w:rsidP="002A1736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A1736" w:rsidRPr="00A07749" w:rsidRDefault="002A1736" w:rsidP="002A173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4A16" w:rsidRPr="00A07749" w:rsidRDefault="00884A16" w:rsidP="00884A16">
      <w:pPr>
        <w:pStyle w:val="a3"/>
        <w:rPr>
          <w:rFonts w:ascii="Times New Roman" w:hAnsi="Times New Roman" w:cs="Times New Roman"/>
          <w:sz w:val="28"/>
          <w:szCs w:val="28"/>
        </w:rPr>
      </w:pPr>
      <w:r w:rsidRPr="00884A16">
        <w:rPr>
          <w:rFonts w:ascii="Times New Roman" w:hAnsi="Times New Roman" w:cs="Times New Roman"/>
          <w:sz w:val="28"/>
          <w:szCs w:val="28"/>
        </w:rPr>
        <w:t xml:space="preserve">Эксперт </w:t>
      </w:r>
      <w:r w:rsidRPr="00A07749"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884A16" w:rsidRDefault="00884A16" w:rsidP="00884A16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A07749">
        <w:rPr>
          <w:rFonts w:ascii="Times New Roman" w:hAnsi="Times New Roman" w:cs="Times New Roman"/>
          <w:sz w:val="28"/>
          <w:szCs w:val="28"/>
        </w:rPr>
        <w:t>редактирования</w:t>
      </w:r>
      <w:proofErr w:type="gramEnd"/>
      <w:r w:rsidRPr="00A07749">
        <w:rPr>
          <w:rFonts w:ascii="Times New Roman" w:hAnsi="Times New Roman" w:cs="Times New Roman"/>
          <w:sz w:val="28"/>
          <w:szCs w:val="28"/>
        </w:rPr>
        <w:t xml:space="preserve"> и перевода </w:t>
      </w:r>
      <w:r w:rsidRPr="00884A16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884A16">
        <w:rPr>
          <w:rFonts w:ascii="Times New Roman" w:hAnsi="Times New Roman" w:cs="Times New Roman"/>
          <w:sz w:val="28"/>
          <w:szCs w:val="28"/>
        </w:rPr>
        <w:t xml:space="preserve">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А.Зарецкая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4A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4A16" w:rsidRDefault="00884A16" w:rsidP="00884A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4A16" w:rsidRDefault="00884A16" w:rsidP="00884A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4A16" w:rsidRPr="00A07749" w:rsidRDefault="00884A16" w:rsidP="00884A16">
      <w:pPr>
        <w:pStyle w:val="a3"/>
        <w:rPr>
          <w:rFonts w:ascii="Times New Roman" w:hAnsi="Times New Roman" w:cs="Times New Roman"/>
          <w:sz w:val="28"/>
          <w:szCs w:val="28"/>
        </w:rPr>
      </w:pPr>
      <w:r w:rsidRPr="00A07749">
        <w:rPr>
          <w:rFonts w:ascii="Times New Roman" w:hAnsi="Times New Roman" w:cs="Times New Roman"/>
          <w:sz w:val="28"/>
          <w:szCs w:val="28"/>
        </w:rPr>
        <w:t xml:space="preserve">Эксперт отдела </w:t>
      </w:r>
    </w:p>
    <w:p w:rsidR="00884A16" w:rsidRPr="00A07749" w:rsidRDefault="00884A16" w:rsidP="00884A16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A07749">
        <w:rPr>
          <w:rFonts w:ascii="Times New Roman" w:hAnsi="Times New Roman" w:cs="Times New Roman"/>
          <w:sz w:val="28"/>
          <w:szCs w:val="28"/>
        </w:rPr>
        <w:t>международного</w:t>
      </w:r>
      <w:proofErr w:type="gramEnd"/>
      <w:r w:rsidRPr="00A07749">
        <w:rPr>
          <w:rFonts w:ascii="Times New Roman" w:hAnsi="Times New Roman" w:cs="Times New Roman"/>
          <w:sz w:val="28"/>
          <w:szCs w:val="28"/>
        </w:rPr>
        <w:t xml:space="preserve"> сотрудничества __________________ </w:t>
      </w:r>
      <w:proofErr w:type="spellStart"/>
      <w:r w:rsidRPr="00A07749">
        <w:rPr>
          <w:rFonts w:ascii="Times New Roman" w:hAnsi="Times New Roman" w:cs="Times New Roman"/>
          <w:sz w:val="28"/>
          <w:szCs w:val="28"/>
        </w:rPr>
        <w:t>К.Аблакимов</w:t>
      </w:r>
      <w:proofErr w:type="spellEnd"/>
    </w:p>
    <w:sectPr w:rsidR="00884A16" w:rsidRPr="00A07749" w:rsidSect="00F14745">
      <w:footerReference w:type="default" r:id="rId7"/>
      <w:pgSz w:w="11906" w:h="16838"/>
      <w:pgMar w:top="1134" w:right="1134" w:bottom="1134" w:left="1701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31F" w:rsidRDefault="0053231F" w:rsidP="00931FD0">
      <w:pPr>
        <w:spacing w:after="0" w:line="240" w:lineRule="auto"/>
      </w:pPr>
      <w:r>
        <w:separator/>
      </w:r>
    </w:p>
  </w:endnote>
  <w:endnote w:type="continuationSeparator" w:id="0">
    <w:p w:rsidR="0053231F" w:rsidRDefault="0053231F" w:rsidP="00931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D13" w:rsidRDefault="00851D13">
    <w:pPr>
      <w:pStyle w:val="a7"/>
      <w:jc w:val="right"/>
    </w:pPr>
  </w:p>
  <w:p w:rsidR="00884A16" w:rsidRDefault="00884A1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31F" w:rsidRDefault="0053231F" w:rsidP="00931FD0">
      <w:pPr>
        <w:spacing w:after="0" w:line="240" w:lineRule="auto"/>
      </w:pPr>
      <w:r>
        <w:separator/>
      </w:r>
    </w:p>
  </w:footnote>
  <w:footnote w:type="continuationSeparator" w:id="0">
    <w:p w:rsidR="0053231F" w:rsidRDefault="0053231F" w:rsidP="00931F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46FEC"/>
    <w:multiLevelType w:val="hybridMultilevel"/>
    <w:tmpl w:val="EACC30A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1EF3"/>
    <w:rsid w:val="00001102"/>
    <w:rsid w:val="000034A4"/>
    <w:rsid w:val="00007438"/>
    <w:rsid w:val="00007CCA"/>
    <w:rsid w:val="000103EB"/>
    <w:rsid w:val="00010E62"/>
    <w:rsid w:val="000139FD"/>
    <w:rsid w:val="00014E9F"/>
    <w:rsid w:val="00017E78"/>
    <w:rsid w:val="0002001D"/>
    <w:rsid w:val="00020E30"/>
    <w:rsid w:val="0002184F"/>
    <w:rsid w:val="00024ED7"/>
    <w:rsid w:val="000258A7"/>
    <w:rsid w:val="00025915"/>
    <w:rsid w:val="00033810"/>
    <w:rsid w:val="0003450C"/>
    <w:rsid w:val="00040F81"/>
    <w:rsid w:val="0004171C"/>
    <w:rsid w:val="00044299"/>
    <w:rsid w:val="0004527D"/>
    <w:rsid w:val="000463EC"/>
    <w:rsid w:val="000562EC"/>
    <w:rsid w:val="00063666"/>
    <w:rsid w:val="00063E8C"/>
    <w:rsid w:val="00067839"/>
    <w:rsid w:val="000678ED"/>
    <w:rsid w:val="0007253D"/>
    <w:rsid w:val="000742A8"/>
    <w:rsid w:val="000757D9"/>
    <w:rsid w:val="0007681D"/>
    <w:rsid w:val="00077937"/>
    <w:rsid w:val="000827D1"/>
    <w:rsid w:val="000828CA"/>
    <w:rsid w:val="0008613F"/>
    <w:rsid w:val="00086570"/>
    <w:rsid w:val="0008665E"/>
    <w:rsid w:val="00086E16"/>
    <w:rsid w:val="00087936"/>
    <w:rsid w:val="00090692"/>
    <w:rsid w:val="00096714"/>
    <w:rsid w:val="00097379"/>
    <w:rsid w:val="000A299F"/>
    <w:rsid w:val="000A4FBA"/>
    <w:rsid w:val="000B1313"/>
    <w:rsid w:val="000B2558"/>
    <w:rsid w:val="000B2C40"/>
    <w:rsid w:val="000B3541"/>
    <w:rsid w:val="000C3398"/>
    <w:rsid w:val="000C3DA2"/>
    <w:rsid w:val="000C58D7"/>
    <w:rsid w:val="000D05BD"/>
    <w:rsid w:val="000D2428"/>
    <w:rsid w:val="000D6611"/>
    <w:rsid w:val="000D6897"/>
    <w:rsid w:val="000D7775"/>
    <w:rsid w:val="000D7B59"/>
    <w:rsid w:val="000E0011"/>
    <w:rsid w:val="000E045C"/>
    <w:rsid w:val="000E0EF4"/>
    <w:rsid w:val="000E48F1"/>
    <w:rsid w:val="000E5A0E"/>
    <w:rsid w:val="000E708F"/>
    <w:rsid w:val="000E70D6"/>
    <w:rsid w:val="000E7253"/>
    <w:rsid w:val="000F0F0F"/>
    <w:rsid w:val="000F11C6"/>
    <w:rsid w:val="000F2C50"/>
    <w:rsid w:val="000F2CE7"/>
    <w:rsid w:val="000F3DDA"/>
    <w:rsid w:val="000F5E6C"/>
    <w:rsid w:val="0010018E"/>
    <w:rsid w:val="00100D45"/>
    <w:rsid w:val="00101D86"/>
    <w:rsid w:val="00112019"/>
    <w:rsid w:val="0011436B"/>
    <w:rsid w:val="00114DC2"/>
    <w:rsid w:val="001162F3"/>
    <w:rsid w:val="00116EA9"/>
    <w:rsid w:val="00117623"/>
    <w:rsid w:val="0012024A"/>
    <w:rsid w:val="001224C9"/>
    <w:rsid w:val="00125A34"/>
    <w:rsid w:val="00127D73"/>
    <w:rsid w:val="001300D9"/>
    <w:rsid w:val="00131558"/>
    <w:rsid w:val="00141CC5"/>
    <w:rsid w:val="00142F2C"/>
    <w:rsid w:val="001439D1"/>
    <w:rsid w:val="0014545E"/>
    <w:rsid w:val="00147FAC"/>
    <w:rsid w:val="001517F2"/>
    <w:rsid w:val="001524B1"/>
    <w:rsid w:val="0015269F"/>
    <w:rsid w:val="0015592A"/>
    <w:rsid w:val="001570E0"/>
    <w:rsid w:val="00162C07"/>
    <w:rsid w:val="00162E66"/>
    <w:rsid w:val="00163EB0"/>
    <w:rsid w:val="00167BC5"/>
    <w:rsid w:val="001700DA"/>
    <w:rsid w:val="0017028A"/>
    <w:rsid w:val="0017051A"/>
    <w:rsid w:val="0017229A"/>
    <w:rsid w:val="00172536"/>
    <w:rsid w:val="00172BC9"/>
    <w:rsid w:val="0017763E"/>
    <w:rsid w:val="00185372"/>
    <w:rsid w:val="00187FF7"/>
    <w:rsid w:val="00193670"/>
    <w:rsid w:val="0019726B"/>
    <w:rsid w:val="001A18EE"/>
    <w:rsid w:val="001A2418"/>
    <w:rsid w:val="001A78F3"/>
    <w:rsid w:val="001B28F5"/>
    <w:rsid w:val="001B2DFC"/>
    <w:rsid w:val="001C010C"/>
    <w:rsid w:val="001C57DC"/>
    <w:rsid w:val="001C62F5"/>
    <w:rsid w:val="001D04B1"/>
    <w:rsid w:val="001D0B49"/>
    <w:rsid w:val="001D2A4D"/>
    <w:rsid w:val="001D4B65"/>
    <w:rsid w:val="001D5172"/>
    <w:rsid w:val="001D5CDE"/>
    <w:rsid w:val="001D7A5C"/>
    <w:rsid w:val="001E0050"/>
    <w:rsid w:val="001E0FEE"/>
    <w:rsid w:val="001E25A9"/>
    <w:rsid w:val="001E30EA"/>
    <w:rsid w:val="001E4854"/>
    <w:rsid w:val="001E5CE3"/>
    <w:rsid w:val="001E5D8A"/>
    <w:rsid w:val="001E778B"/>
    <w:rsid w:val="001F41DC"/>
    <w:rsid w:val="001F4871"/>
    <w:rsid w:val="001F5292"/>
    <w:rsid w:val="001F6E93"/>
    <w:rsid w:val="001F7740"/>
    <w:rsid w:val="001F7E5B"/>
    <w:rsid w:val="002000A2"/>
    <w:rsid w:val="00202FC8"/>
    <w:rsid w:val="00203325"/>
    <w:rsid w:val="00204120"/>
    <w:rsid w:val="002104B1"/>
    <w:rsid w:val="0021266A"/>
    <w:rsid w:val="002139F1"/>
    <w:rsid w:val="00215E3C"/>
    <w:rsid w:val="00217410"/>
    <w:rsid w:val="002178F5"/>
    <w:rsid w:val="00221CE7"/>
    <w:rsid w:val="00221EF3"/>
    <w:rsid w:val="00221F7B"/>
    <w:rsid w:val="00222A51"/>
    <w:rsid w:val="00223E9B"/>
    <w:rsid w:val="0022669E"/>
    <w:rsid w:val="002277BF"/>
    <w:rsid w:val="00227DC9"/>
    <w:rsid w:val="00232FEC"/>
    <w:rsid w:val="0023338B"/>
    <w:rsid w:val="002352E0"/>
    <w:rsid w:val="002361D8"/>
    <w:rsid w:val="00236218"/>
    <w:rsid w:val="00237548"/>
    <w:rsid w:val="00240842"/>
    <w:rsid w:val="00241C07"/>
    <w:rsid w:val="00243333"/>
    <w:rsid w:val="002472F0"/>
    <w:rsid w:val="00247539"/>
    <w:rsid w:val="002475F3"/>
    <w:rsid w:val="002478F3"/>
    <w:rsid w:val="00247D13"/>
    <w:rsid w:val="002522B1"/>
    <w:rsid w:val="0025368C"/>
    <w:rsid w:val="00261214"/>
    <w:rsid w:val="002622B1"/>
    <w:rsid w:val="00265F5D"/>
    <w:rsid w:val="00266FF8"/>
    <w:rsid w:val="00267526"/>
    <w:rsid w:val="00273041"/>
    <w:rsid w:val="002734E3"/>
    <w:rsid w:val="00280362"/>
    <w:rsid w:val="00281303"/>
    <w:rsid w:val="00285422"/>
    <w:rsid w:val="00291662"/>
    <w:rsid w:val="0029246B"/>
    <w:rsid w:val="00295F91"/>
    <w:rsid w:val="002A06FC"/>
    <w:rsid w:val="002A1736"/>
    <w:rsid w:val="002A22B2"/>
    <w:rsid w:val="002A3FC4"/>
    <w:rsid w:val="002B080D"/>
    <w:rsid w:val="002B0DF0"/>
    <w:rsid w:val="002B16D0"/>
    <w:rsid w:val="002C278F"/>
    <w:rsid w:val="002C2E98"/>
    <w:rsid w:val="002C4090"/>
    <w:rsid w:val="002C6835"/>
    <w:rsid w:val="002C7436"/>
    <w:rsid w:val="002D10D4"/>
    <w:rsid w:val="002D16FF"/>
    <w:rsid w:val="002D3949"/>
    <w:rsid w:val="002D5D07"/>
    <w:rsid w:val="002D628E"/>
    <w:rsid w:val="002E20F0"/>
    <w:rsid w:val="002E44B5"/>
    <w:rsid w:val="002F0ABB"/>
    <w:rsid w:val="002F4F4C"/>
    <w:rsid w:val="002F5097"/>
    <w:rsid w:val="002F5BFF"/>
    <w:rsid w:val="002F6584"/>
    <w:rsid w:val="002F7AB8"/>
    <w:rsid w:val="002F7BE3"/>
    <w:rsid w:val="0030190D"/>
    <w:rsid w:val="00301D2D"/>
    <w:rsid w:val="00302271"/>
    <w:rsid w:val="0030350E"/>
    <w:rsid w:val="0030421C"/>
    <w:rsid w:val="00306BCE"/>
    <w:rsid w:val="00306DDC"/>
    <w:rsid w:val="003107B2"/>
    <w:rsid w:val="003172EB"/>
    <w:rsid w:val="00320F43"/>
    <w:rsid w:val="003219AC"/>
    <w:rsid w:val="00321C00"/>
    <w:rsid w:val="003227FE"/>
    <w:rsid w:val="00322C7E"/>
    <w:rsid w:val="003260E2"/>
    <w:rsid w:val="0032630E"/>
    <w:rsid w:val="0032781B"/>
    <w:rsid w:val="00331243"/>
    <w:rsid w:val="0033282C"/>
    <w:rsid w:val="00336776"/>
    <w:rsid w:val="00340682"/>
    <w:rsid w:val="00341599"/>
    <w:rsid w:val="00342218"/>
    <w:rsid w:val="00343A9C"/>
    <w:rsid w:val="00353D88"/>
    <w:rsid w:val="00354759"/>
    <w:rsid w:val="00355EE8"/>
    <w:rsid w:val="00357C2E"/>
    <w:rsid w:val="00357F9F"/>
    <w:rsid w:val="00361032"/>
    <w:rsid w:val="00363CE3"/>
    <w:rsid w:val="0036477D"/>
    <w:rsid w:val="00364BCC"/>
    <w:rsid w:val="0036600E"/>
    <w:rsid w:val="0037025D"/>
    <w:rsid w:val="0037618F"/>
    <w:rsid w:val="00377362"/>
    <w:rsid w:val="0038306B"/>
    <w:rsid w:val="0038508B"/>
    <w:rsid w:val="00385F27"/>
    <w:rsid w:val="00390A10"/>
    <w:rsid w:val="00392882"/>
    <w:rsid w:val="00393CE9"/>
    <w:rsid w:val="003973BC"/>
    <w:rsid w:val="003A11A7"/>
    <w:rsid w:val="003A178C"/>
    <w:rsid w:val="003A38AE"/>
    <w:rsid w:val="003B5A5E"/>
    <w:rsid w:val="003B6B90"/>
    <w:rsid w:val="003C0934"/>
    <w:rsid w:val="003C1C11"/>
    <w:rsid w:val="003C20A6"/>
    <w:rsid w:val="003C52C3"/>
    <w:rsid w:val="003D144A"/>
    <w:rsid w:val="003D4191"/>
    <w:rsid w:val="003D66F4"/>
    <w:rsid w:val="003D6CB9"/>
    <w:rsid w:val="003D6F9A"/>
    <w:rsid w:val="003E3576"/>
    <w:rsid w:val="003E363D"/>
    <w:rsid w:val="003E5BD2"/>
    <w:rsid w:val="003E65B2"/>
    <w:rsid w:val="003E7384"/>
    <w:rsid w:val="003F1FF6"/>
    <w:rsid w:val="003F43E2"/>
    <w:rsid w:val="003F530C"/>
    <w:rsid w:val="003F5617"/>
    <w:rsid w:val="00400BC5"/>
    <w:rsid w:val="0040359C"/>
    <w:rsid w:val="004039D4"/>
    <w:rsid w:val="00405093"/>
    <w:rsid w:val="0040517D"/>
    <w:rsid w:val="004057A2"/>
    <w:rsid w:val="00407C94"/>
    <w:rsid w:val="004128A9"/>
    <w:rsid w:val="00413614"/>
    <w:rsid w:val="00413776"/>
    <w:rsid w:val="00415EEA"/>
    <w:rsid w:val="004164B9"/>
    <w:rsid w:val="00416518"/>
    <w:rsid w:val="004174B1"/>
    <w:rsid w:val="00420D6E"/>
    <w:rsid w:val="00421ADE"/>
    <w:rsid w:val="00421C56"/>
    <w:rsid w:val="00421D75"/>
    <w:rsid w:val="004227B5"/>
    <w:rsid w:val="00423057"/>
    <w:rsid w:val="004255CD"/>
    <w:rsid w:val="00425F0C"/>
    <w:rsid w:val="004312D8"/>
    <w:rsid w:val="00433BB1"/>
    <w:rsid w:val="0043425A"/>
    <w:rsid w:val="00436079"/>
    <w:rsid w:val="00441769"/>
    <w:rsid w:val="00441A62"/>
    <w:rsid w:val="004434B2"/>
    <w:rsid w:val="00444E59"/>
    <w:rsid w:val="00453BA8"/>
    <w:rsid w:val="00453FD9"/>
    <w:rsid w:val="0045422A"/>
    <w:rsid w:val="0045471B"/>
    <w:rsid w:val="00455BB2"/>
    <w:rsid w:val="004562BE"/>
    <w:rsid w:val="00460E78"/>
    <w:rsid w:val="00465E46"/>
    <w:rsid w:val="0046701D"/>
    <w:rsid w:val="004676EF"/>
    <w:rsid w:val="00471BBB"/>
    <w:rsid w:val="00472D81"/>
    <w:rsid w:val="00473592"/>
    <w:rsid w:val="00475EFA"/>
    <w:rsid w:val="004779A9"/>
    <w:rsid w:val="00480527"/>
    <w:rsid w:val="00482490"/>
    <w:rsid w:val="00482930"/>
    <w:rsid w:val="00484F24"/>
    <w:rsid w:val="00486034"/>
    <w:rsid w:val="0049036F"/>
    <w:rsid w:val="004911AA"/>
    <w:rsid w:val="0049121B"/>
    <w:rsid w:val="00491434"/>
    <w:rsid w:val="00493773"/>
    <w:rsid w:val="004967E6"/>
    <w:rsid w:val="004975E9"/>
    <w:rsid w:val="004A28BB"/>
    <w:rsid w:val="004B2D47"/>
    <w:rsid w:val="004B33B4"/>
    <w:rsid w:val="004B40C1"/>
    <w:rsid w:val="004B4182"/>
    <w:rsid w:val="004B4657"/>
    <w:rsid w:val="004B5A5C"/>
    <w:rsid w:val="004B6C93"/>
    <w:rsid w:val="004C0B2B"/>
    <w:rsid w:val="004C0EFE"/>
    <w:rsid w:val="004C2C54"/>
    <w:rsid w:val="004C379E"/>
    <w:rsid w:val="004C5231"/>
    <w:rsid w:val="004C61CA"/>
    <w:rsid w:val="004C744B"/>
    <w:rsid w:val="004C7FD9"/>
    <w:rsid w:val="004D1112"/>
    <w:rsid w:val="004D17D6"/>
    <w:rsid w:val="004D36C4"/>
    <w:rsid w:val="004D41AB"/>
    <w:rsid w:val="004D50E6"/>
    <w:rsid w:val="004D5794"/>
    <w:rsid w:val="004D734C"/>
    <w:rsid w:val="004E0139"/>
    <w:rsid w:val="004E351E"/>
    <w:rsid w:val="004E4C30"/>
    <w:rsid w:val="004E6800"/>
    <w:rsid w:val="004F1370"/>
    <w:rsid w:val="004F1A59"/>
    <w:rsid w:val="004F4DD7"/>
    <w:rsid w:val="00502F3B"/>
    <w:rsid w:val="00505E29"/>
    <w:rsid w:val="00506491"/>
    <w:rsid w:val="00507A86"/>
    <w:rsid w:val="005112F5"/>
    <w:rsid w:val="00511844"/>
    <w:rsid w:val="00512D1B"/>
    <w:rsid w:val="00514D77"/>
    <w:rsid w:val="0051535E"/>
    <w:rsid w:val="00516B72"/>
    <w:rsid w:val="00526A30"/>
    <w:rsid w:val="0053047B"/>
    <w:rsid w:val="00530840"/>
    <w:rsid w:val="00530E71"/>
    <w:rsid w:val="0053231F"/>
    <w:rsid w:val="00534C6F"/>
    <w:rsid w:val="00535FB4"/>
    <w:rsid w:val="0053629C"/>
    <w:rsid w:val="00536445"/>
    <w:rsid w:val="00536472"/>
    <w:rsid w:val="005411C2"/>
    <w:rsid w:val="00545021"/>
    <w:rsid w:val="00545ACF"/>
    <w:rsid w:val="0054691F"/>
    <w:rsid w:val="00550443"/>
    <w:rsid w:val="005522BA"/>
    <w:rsid w:val="00555B57"/>
    <w:rsid w:val="00556D68"/>
    <w:rsid w:val="005626E9"/>
    <w:rsid w:val="005633B5"/>
    <w:rsid w:val="005651BB"/>
    <w:rsid w:val="00565E9F"/>
    <w:rsid w:val="00566A46"/>
    <w:rsid w:val="005679C4"/>
    <w:rsid w:val="0057205F"/>
    <w:rsid w:val="0057248A"/>
    <w:rsid w:val="005725AF"/>
    <w:rsid w:val="00572927"/>
    <w:rsid w:val="005736AD"/>
    <w:rsid w:val="0057586F"/>
    <w:rsid w:val="00576D36"/>
    <w:rsid w:val="005807B6"/>
    <w:rsid w:val="005810D1"/>
    <w:rsid w:val="0058136E"/>
    <w:rsid w:val="005826F8"/>
    <w:rsid w:val="00582893"/>
    <w:rsid w:val="00585DE4"/>
    <w:rsid w:val="005911A5"/>
    <w:rsid w:val="00596B11"/>
    <w:rsid w:val="005A6EA1"/>
    <w:rsid w:val="005B32AC"/>
    <w:rsid w:val="005B6297"/>
    <w:rsid w:val="005B68EC"/>
    <w:rsid w:val="005B7D39"/>
    <w:rsid w:val="005C1612"/>
    <w:rsid w:val="005C4EC4"/>
    <w:rsid w:val="005C5481"/>
    <w:rsid w:val="005D049C"/>
    <w:rsid w:val="005D2E0F"/>
    <w:rsid w:val="005D5A7B"/>
    <w:rsid w:val="005D6687"/>
    <w:rsid w:val="005D6CE8"/>
    <w:rsid w:val="005E50D5"/>
    <w:rsid w:val="005E5215"/>
    <w:rsid w:val="005E5AB6"/>
    <w:rsid w:val="005E7A2B"/>
    <w:rsid w:val="005E7DBE"/>
    <w:rsid w:val="005F20D8"/>
    <w:rsid w:val="005F43DA"/>
    <w:rsid w:val="006018F7"/>
    <w:rsid w:val="0060348C"/>
    <w:rsid w:val="00604977"/>
    <w:rsid w:val="00606A1A"/>
    <w:rsid w:val="00617BDF"/>
    <w:rsid w:val="00620C1E"/>
    <w:rsid w:val="00621ED0"/>
    <w:rsid w:val="006229AC"/>
    <w:rsid w:val="006249FE"/>
    <w:rsid w:val="00624E8A"/>
    <w:rsid w:val="00625DAE"/>
    <w:rsid w:val="00630C7A"/>
    <w:rsid w:val="00632180"/>
    <w:rsid w:val="00635D9A"/>
    <w:rsid w:val="00636139"/>
    <w:rsid w:val="00641BC4"/>
    <w:rsid w:val="00642CD8"/>
    <w:rsid w:val="00642F27"/>
    <w:rsid w:val="0064362B"/>
    <w:rsid w:val="00643C5B"/>
    <w:rsid w:val="006446B6"/>
    <w:rsid w:val="00650B19"/>
    <w:rsid w:val="00654BCD"/>
    <w:rsid w:val="006570E9"/>
    <w:rsid w:val="00660974"/>
    <w:rsid w:val="00661D54"/>
    <w:rsid w:val="00664F08"/>
    <w:rsid w:val="00665379"/>
    <w:rsid w:val="00665C45"/>
    <w:rsid w:val="00665D1D"/>
    <w:rsid w:val="00666562"/>
    <w:rsid w:val="00670410"/>
    <w:rsid w:val="00671AAB"/>
    <w:rsid w:val="006763E5"/>
    <w:rsid w:val="00681DED"/>
    <w:rsid w:val="006851E0"/>
    <w:rsid w:val="006873D3"/>
    <w:rsid w:val="006903F2"/>
    <w:rsid w:val="006A0D32"/>
    <w:rsid w:val="006A1F29"/>
    <w:rsid w:val="006A296B"/>
    <w:rsid w:val="006A45CC"/>
    <w:rsid w:val="006A46B9"/>
    <w:rsid w:val="006A696C"/>
    <w:rsid w:val="006A6A05"/>
    <w:rsid w:val="006A6AC5"/>
    <w:rsid w:val="006B064B"/>
    <w:rsid w:val="006B2FDC"/>
    <w:rsid w:val="006B3239"/>
    <w:rsid w:val="006B3771"/>
    <w:rsid w:val="006B438A"/>
    <w:rsid w:val="006B44E9"/>
    <w:rsid w:val="006B5090"/>
    <w:rsid w:val="006C3603"/>
    <w:rsid w:val="006C4EF4"/>
    <w:rsid w:val="006C5118"/>
    <w:rsid w:val="006C536B"/>
    <w:rsid w:val="006D0679"/>
    <w:rsid w:val="006D10C2"/>
    <w:rsid w:val="006D2DEF"/>
    <w:rsid w:val="006D32FF"/>
    <w:rsid w:val="006D419B"/>
    <w:rsid w:val="006D519E"/>
    <w:rsid w:val="006D6B9D"/>
    <w:rsid w:val="006E18DD"/>
    <w:rsid w:val="006E22AE"/>
    <w:rsid w:val="006E34E2"/>
    <w:rsid w:val="006E3C90"/>
    <w:rsid w:val="006F1287"/>
    <w:rsid w:val="006F28A1"/>
    <w:rsid w:val="006F3BA2"/>
    <w:rsid w:val="006F4361"/>
    <w:rsid w:val="006F4DAB"/>
    <w:rsid w:val="006F4E70"/>
    <w:rsid w:val="006F5E39"/>
    <w:rsid w:val="006F7AD8"/>
    <w:rsid w:val="00700CC3"/>
    <w:rsid w:val="00703F82"/>
    <w:rsid w:val="00714956"/>
    <w:rsid w:val="00714ABF"/>
    <w:rsid w:val="00717280"/>
    <w:rsid w:val="00720605"/>
    <w:rsid w:val="007212D9"/>
    <w:rsid w:val="007221B3"/>
    <w:rsid w:val="0072644C"/>
    <w:rsid w:val="00726B96"/>
    <w:rsid w:val="00730291"/>
    <w:rsid w:val="00730900"/>
    <w:rsid w:val="00734911"/>
    <w:rsid w:val="00736287"/>
    <w:rsid w:val="00741ACA"/>
    <w:rsid w:val="00741EAF"/>
    <w:rsid w:val="0074285B"/>
    <w:rsid w:val="007502A8"/>
    <w:rsid w:val="00752C5E"/>
    <w:rsid w:val="0075529E"/>
    <w:rsid w:val="00755DA3"/>
    <w:rsid w:val="00760E97"/>
    <w:rsid w:val="0076121D"/>
    <w:rsid w:val="0076129B"/>
    <w:rsid w:val="007623E2"/>
    <w:rsid w:val="00765F70"/>
    <w:rsid w:val="0076799C"/>
    <w:rsid w:val="0077341E"/>
    <w:rsid w:val="00774CC3"/>
    <w:rsid w:val="00782FF0"/>
    <w:rsid w:val="00785B61"/>
    <w:rsid w:val="0079013D"/>
    <w:rsid w:val="00792211"/>
    <w:rsid w:val="00796233"/>
    <w:rsid w:val="007A0FAC"/>
    <w:rsid w:val="007A145E"/>
    <w:rsid w:val="007A3D96"/>
    <w:rsid w:val="007A5707"/>
    <w:rsid w:val="007B36F6"/>
    <w:rsid w:val="007B3997"/>
    <w:rsid w:val="007C03D5"/>
    <w:rsid w:val="007C1F9E"/>
    <w:rsid w:val="007C608D"/>
    <w:rsid w:val="007C6FA8"/>
    <w:rsid w:val="007D054B"/>
    <w:rsid w:val="007D2F21"/>
    <w:rsid w:val="007D4383"/>
    <w:rsid w:val="007D5A04"/>
    <w:rsid w:val="007D5FEE"/>
    <w:rsid w:val="007D6FF6"/>
    <w:rsid w:val="007E31A4"/>
    <w:rsid w:val="007E336C"/>
    <w:rsid w:val="007E34C8"/>
    <w:rsid w:val="007E6F89"/>
    <w:rsid w:val="007F07F1"/>
    <w:rsid w:val="007F09F2"/>
    <w:rsid w:val="007F0E6F"/>
    <w:rsid w:val="007F0ED6"/>
    <w:rsid w:val="007F16E4"/>
    <w:rsid w:val="007F4C86"/>
    <w:rsid w:val="007F530C"/>
    <w:rsid w:val="007F6158"/>
    <w:rsid w:val="008001A2"/>
    <w:rsid w:val="008008F3"/>
    <w:rsid w:val="00802615"/>
    <w:rsid w:val="008066C4"/>
    <w:rsid w:val="008071FC"/>
    <w:rsid w:val="00807C4F"/>
    <w:rsid w:val="00816E73"/>
    <w:rsid w:val="00821329"/>
    <w:rsid w:val="00822C4C"/>
    <w:rsid w:val="00823536"/>
    <w:rsid w:val="008319A5"/>
    <w:rsid w:val="00832A97"/>
    <w:rsid w:val="00837B05"/>
    <w:rsid w:val="008403F2"/>
    <w:rsid w:val="008404A5"/>
    <w:rsid w:val="008407FB"/>
    <w:rsid w:val="00841B72"/>
    <w:rsid w:val="00843A57"/>
    <w:rsid w:val="00844354"/>
    <w:rsid w:val="008449A0"/>
    <w:rsid w:val="00847398"/>
    <w:rsid w:val="00850439"/>
    <w:rsid w:val="0085092F"/>
    <w:rsid w:val="00851BA5"/>
    <w:rsid w:val="00851D13"/>
    <w:rsid w:val="008525DE"/>
    <w:rsid w:val="008532E3"/>
    <w:rsid w:val="00853886"/>
    <w:rsid w:val="008562F0"/>
    <w:rsid w:val="0085720A"/>
    <w:rsid w:val="00862860"/>
    <w:rsid w:val="00862921"/>
    <w:rsid w:val="008632F7"/>
    <w:rsid w:val="00867EA5"/>
    <w:rsid w:val="00870D83"/>
    <w:rsid w:val="00871C52"/>
    <w:rsid w:val="00871CB2"/>
    <w:rsid w:val="00872DC1"/>
    <w:rsid w:val="00874480"/>
    <w:rsid w:val="00874FDE"/>
    <w:rsid w:val="00883F23"/>
    <w:rsid w:val="00884A16"/>
    <w:rsid w:val="00887E4C"/>
    <w:rsid w:val="00890C82"/>
    <w:rsid w:val="00892B97"/>
    <w:rsid w:val="00893229"/>
    <w:rsid w:val="0089791F"/>
    <w:rsid w:val="008A1258"/>
    <w:rsid w:val="008A594F"/>
    <w:rsid w:val="008A76E9"/>
    <w:rsid w:val="008A7BFD"/>
    <w:rsid w:val="008B2B17"/>
    <w:rsid w:val="008B2CB9"/>
    <w:rsid w:val="008B51AB"/>
    <w:rsid w:val="008B6C2F"/>
    <w:rsid w:val="008C621C"/>
    <w:rsid w:val="008D0A2E"/>
    <w:rsid w:val="008D174D"/>
    <w:rsid w:val="008D72EB"/>
    <w:rsid w:val="008E288F"/>
    <w:rsid w:val="008E3E6F"/>
    <w:rsid w:val="008E668C"/>
    <w:rsid w:val="008F1A72"/>
    <w:rsid w:val="008F2D30"/>
    <w:rsid w:val="008F37C5"/>
    <w:rsid w:val="008F3EB8"/>
    <w:rsid w:val="00904540"/>
    <w:rsid w:val="0090513E"/>
    <w:rsid w:val="00910F91"/>
    <w:rsid w:val="00912332"/>
    <w:rsid w:val="00916039"/>
    <w:rsid w:val="0091666D"/>
    <w:rsid w:val="00924FE0"/>
    <w:rsid w:val="00926EEB"/>
    <w:rsid w:val="00931F53"/>
    <w:rsid w:val="00931F7A"/>
    <w:rsid w:val="00931FD0"/>
    <w:rsid w:val="00932473"/>
    <w:rsid w:val="009338B3"/>
    <w:rsid w:val="00933E6B"/>
    <w:rsid w:val="00934305"/>
    <w:rsid w:val="009349C2"/>
    <w:rsid w:val="00936776"/>
    <w:rsid w:val="009402DC"/>
    <w:rsid w:val="00941EB8"/>
    <w:rsid w:val="00944474"/>
    <w:rsid w:val="009451F0"/>
    <w:rsid w:val="009522B2"/>
    <w:rsid w:val="00952FA2"/>
    <w:rsid w:val="0095740B"/>
    <w:rsid w:val="009604BE"/>
    <w:rsid w:val="00961B18"/>
    <w:rsid w:val="00963BA6"/>
    <w:rsid w:val="00965AB4"/>
    <w:rsid w:val="00967476"/>
    <w:rsid w:val="0097310A"/>
    <w:rsid w:val="0097509D"/>
    <w:rsid w:val="0097755E"/>
    <w:rsid w:val="009818B7"/>
    <w:rsid w:val="009819A7"/>
    <w:rsid w:val="009831ED"/>
    <w:rsid w:val="00985A91"/>
    <w:rsid w:val="009867B7"/>
    <w:rsid w:val="00991EBF"/>
    <w:rsid w:val="00992236"/>
    <w:rsid w:val="00993471"/>
    <w:rsid w:val="00995FAF"/>
    <w:rsid w:val="009A5439"/>
    <w:rsid w:val="009A6290"/>
    <w:rsid w:val="009A6FFA"/>
    <w:rsid w:val="009B04F6"/>
    <w:rsid w:val="009B0647"/>
    <w:rsid w:val="009B07F1"/>
    <w:rsid w:val="009B41B3"/>
    <w:rsid w:val="009B6697"/>
    <w:rsid w:val="009C0D2D"/>
    <w:rsid w:val="009C17A3"/>
    <w:rsid w:val="009C25DA"/>
    <w:rsid w:val="009C2969"/>
    <w:rsid w:val="009C501A"/>
    <w:rsid w:val="009C513E"/>
    <w:rsid w:val="009C53CE"/>
    <w:rsid w:val="009C6121"/>
    <w:rsid w:val="009C7BE3"/>
    <w:rsid w:val="009D0FD0"/>
    <w:rsid w:val="009D1BBD"/>
    <w:rsid w:val="009D2B5E"/>
    <w:rsid w:val="009D32FC"/>
    <w:rsid w:val="009D4729"/>
    <w:rsid w:val="009D5AE6"/>
    <w:rsid w:val="009E1F6A"/>
    <w:rsid w:val="009E28B2"/>
    <w:rsid w:val="009E3ECD"/>
    <w:rsid w:val="009E439B"/>
    <w:rsid w:val="009E512F"/>
    <w:rsid w:val="009E53CD"/>
    <w:rsid w:val="009E7130"/>
    <w:rsid w:val="009F353B"/>
    <w:rsid w:val="009F5286"/>
    <w:rsid w:val="00A02A51"/>
    <w:rsid w:val="00A109E2"/>
    <w:rsid w:val="00A12720"/>
    <w:rsid w:val="00A1347F"/>
    <w:rsid w:val="00A15858"/>
    <w:rsid w:val="00A15B24"/>
    <w:rsid w:val="00A207D1"/>
    <w:rsid w:val="00A20AE2"/>
    <w:rsid w:val="00A20C83"/>
    <w:rsid w:val="00A21595"/>
    <w:rsid w:val="00A22B03"/>
    <w:rsid w:val="00A30357"/>
    <w:rsid w:val="00A34D61"/>
    <w:rsid w:val="00A41741"/>
    <w:rsid w:val="00A43B38"/>
    <w:rsid w:val="00A4400E"/>
    <w:rsid w:val="00A45BC2"/>
    <w:rsid w:val="00A50194"/>
    <w:rsid w:val="00A5201E"/>
    <w:rsid w:val="00A5250C"/>
    <w:rsid w:val="00A56098"/>
    <w:rsid w:val="00A563D3"/>
    <w:rsid w:val="00A6093C"/>
    <w:rsid w:val="00A63D88"/>
    <w:rsid w:val="00A65DF7"/>
    <w:rsid w:val="00A70A09"/>
    <w:rsid w:val="00A71C38"/>
    <w:rsid w:val="00A72395"/>
    <w:rsid w:val="00A738D6"/>
    <w:rsid w:val="00A74284"/>
    <w:rsid w:val="00A77F9F"/>
    <w:rsid w:val="00A80F5C"/>
    <w:rsid w:val="00A815CF"/>
    <w:rsid w:val="00A819AC"/>
    <w:rsid w:val="00A84A5C"/>
    <w:rsid w:val="00A8554F"/>
    <w:rsid w:val="00A856DD"/>
    <w:rsid w:val="00A85FDE"/>
    <w:rsid w:val="00A86268"/>
    <w:rsid w:val="00A909CC"/>
    <w:rsid w:val="00A90EF9"/>
    <w:rsid w:val="00A91842"/>
    <w:rsid w:val="00A91C66"/>
    <w:rsid w:val="00A924D8"/>
    <w:rsid w:val="00A94AAC"/>
    <w:rsid w:val="00A95834"/>
    <w:rsid w:val="00AA09DA"/>
    <w:rsid w:val="00AA0BA2"/>
    <w:rsid w:val="00AA18CE"/>
    <w:rsid w:val="00AA2171"/>
    <w:rsid w:val="00AA29DE"/>
    <w:rsid w:val="00AA4AE0"/>
    <w:rsid w:val="00AA536C"/>
    <w:rsid w:val="00AB4E7F"/>
    <w:rsid w:val="00AB5585"/>
    <w:rsid w:val="00AB5D81"/>
    <w:rsid w:val="00AB5F87"/>
    <w:rsid w:val="00AB6774"/>
    <w:rsid w:val="00AC00DC"/>
    <w:rsid w:val="00AC1043"/>
    <w:rsid w:val="00AC1566"/>
    <w:rsid w:val="00AC2709"/>
    <w:rsid w:val="00AC2825"/>
    <w:rsid w:val="00AC37CA"/>
    <w:rsid w:val="00AC4173"/>
    <w:rsid w:val="00AC458C"/>
    <w:rsid w:val="00AC4AC3"/>
    <w:rsid w:val="00AC76E7"/>
    <w:rsid w:val="00AD12C6"/>
    <w:rsid w:val="00AE184D"/>
    <w:rsid w:val="00AE19F7"/>
    <w:rsid w:val="00AE25E8"/>
    <w:rsid w:val="00AE39F1"/>
    <w:rsid w:val="00AE43FA"/>
    <w:rsid w:val="00AE45E3"/>
    <w:rsid w:val="00AE62EE"/>
    <w:rsid w:val="00AE76A0"/>
    <w:rsid w:val="00AF40B1"/>
    <w:rsid w:val="00AF55FC"/>
    <w:rsid w:val="00AF6ED5"/>
    <w:rsid w:val="00B007C4"/>
    <w:rsid w:val="00B025C0"/>
    <w:rsid w:val="00B03D7A"/>
    <w:rsid w:val="00B06F38"/>
    <w:rsid w:val="00B07103"/>
    <w:rsid w:val="00B109EF"/>
    <w:rsid w:val="00B10E1B"/>
    <w:rsid w:val="00B1319A"/>
    <w:rsid w:val="00B1399B"/>
    <w:rsid w:val="00B14E27"/>
    <w:rsid w:val="00B1725B"/>
    <w:rsid w:val="00B2501F"/>
    <w:rsid w:val="00B25A36"/>
    <w:rsid w:val="00B27792"/>
    <w:rsid w:val="00B3321B"/>
    <w:rsid w:val="00B3564F"/>
    <w:rsid w:val="00B3582C"/>
    <w:rsid w:val="00B3703D"/>
    <w:rsid w:val="00B37BBA"/>
    <w:rsid w:val="00B4186F"/>
    <w:rsid w:val="00B42BA3"/>
    <w:rsid w:val="00B43CE4"/>
    <w:rsid w:val="00B46CC3"/>
    <w:rsid w:val="00B46E5F"/>
    <w:rsid w:val="00B526E8"/>
    <w:rsid w:val="00B54920"/>
    <w:rsid w:val="00B570D2"/>
    <w:rsid w:val="00B65BC0"/>
    <w:rsid w:val="00B66F35"/>
    <w:rsid w:val="00B714D7"/>
    <w:rsid w:val="00B71639"/>
    <w:rsid w:val="00B729BC"/>
    <w:rsid w:val="00B72E17"/>
    <w:rsid w:val="00B731FE"/>
    <w:rsid w:val="00B7488C"/>
    <w:rsid w:val="00B77350"/>
    <w:rsid w:val="00B82409"/>
    <w:rsid w:val="00B84057"/>
    <w:rsid w:val="00B85DCC"/>
    <w:rsid w:val="00B85E67"/>
    <w:rsid w:val="00B92B09"/>
    <w:rsid w:val="00B96DC5"/>
    <w:rsid w:val="00B973C1"/>
    <w:rsid w:val="00B97A03"/>
    <w:rsid w:val="00BA0ED2"/>
    <w:rsid w:val="00BA1689"/>
    <w:rsid w:val="00BA3C18"/>
    <w:rsid w:val="00BA4066"/>
    <w:rsid w:val="00BA564D"/>
    <w:rsid w:val="00BA5E57"/>
    <w:rsid w:val="00BA7AE3"/>
    <w:rsid w:val="00BB2899"/>
    <w:rsid w:val="00BB3D40"/>
    <w:rsid w:val="00BB4EAF"/>
    <w:rsid w:val="00BB71E1"/>
    <w:rsid w:val="00BC3AD4"/>
    <w:rsid w:val="00BC3D32"/>
    <w:rsid w:val="00BC457E"/>
    <w:rsid w:val="00BD173E"/>
    <w:rsid w:val="00BD1E66"/>
    <w:rsid w:val="00BD2D6C"/>
    <w:rsid w:val="00BD3AAB"/>
    <w:rsid w:val="00BD55F0"/>
    <w:rsid w:val="00BD5FDD"/>
    <w:rsid w:val="00BD7F0E"/>
    <w:rsid w:val="00BE12DE"/>
    <w:rsid w:val="00BE2741"/>
    <w:rsid w:val="00BE3BA1"/>
    <w:rsid w:val="00BE442E"/>
    <w:rsid w:val="00BE485E"/>
    <w:rsid w:val="00BF1063"/>
    <w:rsid w:val="00BF108F"/>
    <w:rsid w:val="00BF30AB"/>
    <w:rsid w:val="00BF4F72"/>
    <w:rsid w:val="00BF7F1B"/>
    <w:rsid w:val="00C007F3"/>
    <w:rsid w:val="00C01562"/>
    <w:rsid w:val="00C01B3C"/>
    <w:rsid w:val="00C06715"/>
    <w:rsid w:val="00C10AAE"/>
    <w:rsid w:val="00C13662"/>
    <w:rsid w:val="00C1663A"/>
    <w:rsid w:val="00C16641"/>
    <w:rsid w:val="00C200FB"/>
    <w:rsid w:val="00C2060C"/>
    <w:rsid w:val="00C20CE6"/>
    <w:rsid w:val="00C225A9"/>
    <w:rsid w:val="00C229C9"/>
    <w:rsid w:val="00C235EE"/>
    <w:rsid w:val="00C24D99"/>
    <w:rsid w:val="00C30A9C"/>
    <w:rsid w:val="00C34947"/>
    <w:rsid w:val="00C36D3B"/>
    <w:rsid w:val="00C408B6"/>
    <w:rsid w:val="00C40CEA"/>
    <w:rsid w:val="00C419A6"/>
    <w:rsid w:val="00C41C17"/>
    <w:rsid w:val="00C41EA4"/>
    <w:rsid w:val="00C44D87"/>
    <w:rsid w:val="00C52235"/>
    <w:rsid w:val="00C54673"/>
    <w:rsid w:val="00C54723"/>
    <w:rsid w:val="00C54DBA"/>
    <w:rsid w:val="00C55E9D"/>
    <w:rsid w:val="00C56C89"/>
    <w:rsid w:val="00C56D1D"/>
    <w:rsid w:val="00C61901"/>
    <w:rsid w:val="00C631D6"/>
    <w:rsid w:val="00C63DB8"/>
    <w:rsid w:val="00C6523F"/>
    <w:rsid w:val="00C7050F"/>
    <w:rsid w:val="00C71A4E"/>
    <w:rsid w:val="00C72A21"/>
    <w:rsid w:val="00C80729"/>
    <w:rsid w:val="00C807BD"/>
    <w:rsid w:val="00C8560C"/>
    <w:rsid w:val="00C87B4B"/>
    <w:rsid w:val="00C903D7"/>
    <w:rsid w:val="00C92C53"/>
    <w:rsid w:val="00C92C89"/>
    <w:rsid w:val="00C94102"/>
    <w:rsid w:val="00C9545C"/>
    <w:rsid w:val="00CA17D3"/>
    <w:rsid w:val="00CA2EBC"/>
    <w:rsid w:val="00CA40AC"/>
    <w:rsid w:val="00CA4642"/>
    <w:rsid w:val="00CB0E91"/>
    <w:rsid w:val="00CB1FD6"/>
    <w:rsid w:val="00CB3CBF"/>
    <w:rsid w:val="00CB401E"/>
    <w:rsid w:val="00CB49A0"/>
    <w:rsid w:val="00CB4C0F"/>
    <w:rsid w:val="00CB68A0"/>
    <w:rsid w:val="00CB6F97"/>
    <w:rsid w:val="00CB7CE8"/>
    <w:rsid w:val="00CC1781"/>
    <w:rsid w:val="00CC2EF9"/>
    <w:rsid w:val="00CC4605"/>
    <w:rsid w:val="00CC66B6"/>
    <w:rsid w:val="00CC76D0"/>
    <w:rsid w:val="00CD16E9"/>
    <w:rsid w:val="00CD2465"/>
    <w:rsid w:val="00CD393C"/>
    <w:rsid w:val="00CD4879"/>
    <w:rsid w:val="00CD4A3B"/>
    <w:rsid w:val="00CD4B4F"/>
    <w:rsid w:val="00CD4BBC"/>
    <w:rsid w:val="00CD7478"/>
    <w:rsid w:val="00CD7AE3"/>
    <w:rsid w:val="00CE2608"/>
    <w:rsid w:val="00CE645E"/>
    <w:rsid w:val="00CF046D"/>
    <w:rsid w:val="00CF16CB"/>
    <w:rsid w:val="00CF1D75"/>
    <w:rsid w:val="00CF3052"/>
    <w:rsid w:val="00CF6EE7"/>
    <w:rsid w:val="00D007F5"/>
    <w:rsid w:val="00D01051"/>
    <w:rsid w:val="00D015AA"/>
    <w:rsid w:val="00D01FD4"/>
    <w:rsid w:val="00D05CF4"/>
    <w:rsid w:val="00D06476"/>
    <w:rsid w:val="00D10A32"/>
    <w:rsid w:val="00D1295A"/>
    <w:rsid w:val="00D1317B"/>
    <w:rsid w:val="00D1420A"/>
    <w:rsid w:val="00D16094"/>
    <w:rsid w:val="00D20922"/>
    <w:rsid w:val="00D21A02"/>
    <w:rsid w:val="00D248F5"/>
    <w:rsid w:val="00D35634"/>
    <w:rsid w:val="00D3584A"/>
    <w:rsid w:val="00D35BD6"/>
    <w:rsid w:val="00D36958"/>
    <w:rsid w:val="00D36E52"/>
    <w:rsid w:val="00D37CE2"/>
    <w:rsid w:val="00D40C9A"/>
    <w:rsid w:val="00D4135A"/>
    <w:rsid w:val="00D41973"/>
    <w:rsid w:val="00D41B9B"/>
    <w:rsid w:val="00D43C54"/>
    <w:rsid w:val="00D520B6"/>
    <w:rsid w:val="00D5335E"/>
    <w:rsid w:val="00D558CD"/>
    <w:rsid w:val="00D56547"/>
    <w:rsid w:val="00D57110"/>
    <w:rsid w:val="00D571A2"/>
    <w:rsid w:val="00D57480"/>
    <w:rsid w:val="00D60453"/>
    <w:rsid w:val="00D62DF0"/>
    <w:rsid w:val="00D64716"/>
    <w:rsid w:val="00D64A70"/>
    <w:rsid w:val="00D67252"/>
    <w:rsid w:val="00D700D2"/>
    <w:rsid w:val="00D71E45"/>
    <w:rsid w:val="00D75237"/>
    <w:rsid w:val="00D75500"/>
    <w:rsid w:val="00D75CB3"/>
    <w:rsid w:val="00D81073"/>
    <w:rsid w:val="00D812FB"/>
    <w:rsid w:val="00D83483"/>
    <w:rsid w:val="00D841E5"/>
    <w:rsid w:val="00D9198B"/>
    <w:rsid w:val="00D91E26"/>
    <w:rsid w:val="00D92142"/>
    <w:rsid w:val="00D925F4"/>
    <w:rsid w:val="00DA246D"/>
    <w:rsid w:val="00DA2FD4"/>
    <w:rsid w:val="00DA372B"/>
    <w:rsid w:val="00DA5AEF"/>
    <w:rsid w:val="00DB3514"/>
    <w:rsid w:val="00DB4567"/>
    <w:rsid w:val="00DB5244"/>
    <w:rsid w:val="00DB7E3F"/>
    <w:rsid w:val="00DC1ED6"/>
    <w:rsid w:val="00DC35C3"/>
    <w:rsid w:val="00DD1305"/>
    <w:rsid w:val="00DD2376"/>
    <w:rsid w:val="00DD27EC"/>
    <w:rsid w:val="00DD41E5"/>
    <w:rsid w:val="00DD47D7"/>
    <w:rsid w:val="00DD4F1A"/>
    <w:rsid w:val="00DD690C"/>
    <w:rsid w:val="00DE2079"/>
    <w:rsid w:val="00DE4D0D"/>
    <w:rsid w:val="00DE54D5"/>
    <w:rsid w:val="00DE6D8E"/>
    <w:rsid w:val="00DE76B0"/>
    <w:rsid w:val="00DF2018"/>
    <w:rsid w:val="00DF3B51"/>
    <w:rsid w:val="00DF513C"/>
    <w:rsid w:val="00E005B2"/>
    <w:rsid w:val="00E00D1E"/>
    <w:rsid w:val="00E013E2"/>
    <w:rsid w:val="00E01A57"/>
    <w:rsid w:val="00E035D4"/>
    <w:rsid w:val="00E03F3B"/>
    <w:rsid w:val="00E0444B"/>
    <w:rsid w:val="00E05BFE"/>
    <w:rsid w:val="00E066A1"/>
    <w:rsid w:val="00E06E6D"/>
    <w:rsid w:val="00E1034F"/>
    <w:rsid w:val="00E10D59"/>
    <w:rsid w:val="00E13357"/>
    <w:rsid w:val="00E139F1"/>
    <w:rsid w:val="00E14A32"/>
    <w:rsid w:val="00E178E8"/>
    <w:rsid w:val="00E200DC"/>
    <w:rsid w:val="00E22059"/>
    <w:rsid w:val="00E22F41"/>
    <w:rsid w:val="00E22F8E"/>
    <w:rsid w:val="00E245BE"/>
    <w:rsid w:val="00E252F8"/>
    <w:rsid w:val="00E25744"/>
    <w:rsid w:val="00E32374"/>
    <w:rsid w:val="00E33A74"/>
    <w:rsid w:val="00E35B2B"/>
    <w:rsid w:val="00E36C83"/>
    <w:rsid w:val="00E37D7B"/>
    <w:rsid w:val="00E404EB"/>
    <w:rsid w:val="00E4191E"/>
    <w:rsid w:val="00E41A97"/>
    <w:rsid w:val="00E41E00"/>
    <w:rsid w:val="00E42296"/>
    <w:rsid w:val="00E44198"/>
    <w:rsid w:val="00E454D3"/>
    <w:rsid w:val="00E464D6"/>
    <w:rsid w:val="00E46E8F"/>
    <w:rsid w:val="00E472C1"/>
    <w:rsid w:val="00E47B7C"/>
    <w:rsid w:val="00E51F5B"/>
    <w:rsid w:val="00E543A4"/>
    <w:rsid w:val="00E553A0"/>
    <w:rsid w:val="00E60739"/>
    <w:rsid w:val="00E607A0"/>
    <w:rsid w:val="00E62932"/>
    <w:rsid w:val="00E64D79"/>
    <w:rsid w:val="00E677E5"/>
    <w:rsid w:val="00E72B47"/>
    <w:rsid w:val="00E74071"/>
    <w:rsid w:val="00E7531F"/>
    <w:rsid w:val="00E75CE8"/>
    <w:rsid w:val="00E76661"/>
    <w:rsid w:val="00E816D4"/>
    <w:rsid w:val="00E818C5"/>
    <w:rsid w:val="00E820A0"/>
    <w:rsid w:val="00E82C83"/>
    <w:rsid w:val="00E845D9"/>
    <w:rsid w:val="00E8571D"/>
    <w:rsid w:val="00E86541"/>
    <w:rsid w:val="00E911B1"/>
    <w:rsid w:val="00E91922"/>
    <w:rsid w:val="00E9333E"/>
    <w:rsid w:val="00E955E9"/>
    <w:rsid w:val="00E95A58"/>
    <w:rsid w:val="00E96518"/>
    <w:rsid w:val="00E979DF"/>
    <w:rsid w:val="00EA1DA2"/>
    <w:rsid w:val="00EA1FCF"/>
    <w:rsid w:val="00EA3937"/>
    <w:rsid w:val="00EA764E"/>
    <w:rsid w:val="00EA7FDD"/>
    <w:rsid w:val="00EB2203"/>
    <w:rsid w:val="00EB23F3"/>
    <w:rsid w:val="00EB2D6D"/>
    <w:rsid w:val="00EB6475"/>
    <w:rsid w:val="00EC1886"/>
    <w:rsid w:val="00EC3B83"/>
    <w:rsid w:val="00EC4C20"/>
    <w:rsid w:val="00EE5206"/>
    <w:rsid w:val="00EF16EA"/>
    <w:rsid w:val="00EF5512"/>
    <w:rsid w:val="00EF5FDE"/>
    <w:rsid w:val="00EF7BC2"/>
    <w:rsid w:val="00F02C4E"/>
    <w:rsid w:val="00F0346D"/>
    <w:rsid w:val="00F04ED8"/>
    <w:rsid w:val="00F11881"/>
    <w:rsid w:val="00F12894"/>
    <w:rsid w:val="00F14745"/>
    <w:rsid w:val="00F14921"/>
    <w:rsid w:val="00F16557"/>
    <w:rsid w:val="00F203A7"/>
    <w:rsid w:val="00F20DEB"/>
    <w:rsid w:val="00F22FFB"/>
    <w:rsid w:val="00F2322B"/>
    <w:rsid w:val="00F23953"/>
    <w:rsid w:val="00F24007"/>
    <w:rsid w:val="00F24AC2"/>
    <w:rsid w:val="00F25201"/>
    <w:rsid w:val="00F26A0F"/>
    <w:rsid w:val="00F26B37"/>
    <w:rsid w:val="00F27C81"/>
    <w:rsid w:val="00F30E5E"/>
    <w:rsid w:val="00F30F9E"/>
    <w:rsid w:val="00F316EE"/>
    <w:rsid w:val="00F341C9"/>
    <w:rsid w:val="00F343EC"/>
    <w:rsid w:val="00F35E74"/>
    <w:rsid w:val="00F361A9"/>
    <w:rsid w:val="00F361B0"/>
    <w:rsid w:val="00F377D0"/>
    <w:rsid w:val="00F407BB"/>
    <w:rsid w:val="00F40FDF"/>
    <w:rsid w:val="00F41265"/>
    <w:rsid w:val="00F41CB5"/>
    <w:rsid w:val="00F43C52"/>
    <w:rsid w:val="00F44B42"/>
    <w:rsid w:val="00F46AD4"/>
    <w:rsid w:val="00F5202C"/>
    <w:rsid w:val="00F5290B"/>
    <w:rsid w:val="00F54678"/>
    <w:rsid w:val="00F575F6"/>
    <w:rsid w:val="00F60C12"/>
    <w:rsid w:val="00F6106E"/>
    <w:rsid w:val="00F6257D"/>
    <w:rsid w:val="00F63FFA"/>
    <w:rsid w:val="00F64B6D"/>
    <w:rsid w:val="00F64BDC"/>
    <w:rsid w:val="00F64EBE"/>
    <w:rsid w:val="00F655B6"/>
    <w:rsid w:val="00F66AFC"/>
    <w:rsid w:val="00F67467"/>
    <w:rsid w:val="00F67784"/>
    <w:rsid w:val="00F67C6B"/>
    <w:rsid w:val="00F7180C"/>
    <w:rsid w:val="00F7379F"/>
    <w:rsid w:val="00F75C22"/>
    <w:rsid w:val="00F7623F"/>
    <w:rsid w:val="00F7739C"/>
    <w:rsid w:val="00F77C95"/>
    <w:rsid w:val="00F81B46"/>
    <w:rsid w:val="00F832E0"/>
    <w:rsid w:val="00F85727"/>
    <w:rsid w:val="00F92830"/>
    <w:rsid w:val="00F951CE"/>
    <w:rsid w:val="00F96B23"/>
    <w:rsid w:val="00F970C6"/>
    <w:rsid w:val="00F97DB7"/>
    <w:rsid w:val="00FA01A7"/>
    <w:rsid w:val="00FA0C26"/>
    <w:rsid w:val="00FA0E8D"/>
    <w:rsid w:val="00FA16F0"/>
    <w:rsid w:val="00FA1DDE"/>
    <w:rsid w:val="00FA2404"/>
    <w:rsid w:val="00FA3937"/>
    <w:rsid w:val="00FA4246"/>
    <w:rsid w:val="00FA4D6E"/>
    <w:rsid w:val="00FA4D75"/>
    <w:rsid w:val="00FA5490"/>
    <w:rsid w:val="00FA5C72"/>
    <w:rsid w:val="00FB024C"/>
    <w:rsid w:val="00FB5964"/>
    <w:rsid w:val="00FB7627"/>
    <w:rsid w:val="00FB7FD9"/>
    <w:rsid w:val="00FC104E"/>
    <w:rsid w:val="00FC1905"/>
    <w:rsid w:val="00FC2275"/>
    <w:rsid w:val="00FC3DBC"/>
    <w:rsid w:val="00FC56FD"/>
    <w:rsid w:val="00FC63B2"/>
    <w:rsid w:val="00FC7DEE"/>
    <w:rsid w:val="00FC7EE1"/>
    <w:rsid w:val="00FD5FF0"/>
    <w:rsid w:val="00FD7C00"/>
    <w:rsid w:val="00FE0B81"/>
    <w:rsid w:val="00FE1A68"/>
    <w:rsid w:val="00FE1DEA"/>
    <w:rsid w:val="00FE281B"/>
    <w:rsid w:val="00FE29BE"/>
    <w:rsid w:val="00FF0015"/>
    <w:rsid w:val="00FF4B1E"/>
    <w:rsid w:val="00FF6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8A5275-FE0E-4B0B-A2A3-F9A301639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ычный"/>
    <w:link w:val="a4"/>
    <w:uiPriority w:val="1"/>
    <w:qFormat/>
    <w:rsid w:val="00221EF3"/>
    <w:pPr>
      <w:spacing w:after="0" w:line="240" w:lineRule="auto"/>
    </w:pPr>
    <w:rPr>
      <w:rFonts w:eastAsiaTheme="minorHAnsi"/>
      <w:lang w:eastAsia="en-US"/>
    </w:rPr>
  </w:style>
  <w:style w:type="paragraph" w:customStyle="1" w:styleId="tkTekst">
    <w:name w:val="_Текст обычный (tkTekst)"/>
    <w:basedOn w:val="a"/>
    <w:rsid w:val="00221EF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21EF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221EF3"/>
    <w:rPr>
      <w:rFonts w:eastAsiaTheme="minorHAnsi"/>
      <w:lang w:eastAsia="en-US"/>
    </w:rPr>
  </w:style>
  <w:style w:type="paragraph" w:styleId="a7">
    <w:name w:val="footer"/>
    <w:basedOn w:val="a"/>
    <w:link w:val="a8"/>
    <w:uiPriority w:val="99"/>
    <w:unhideWhenUsed/>
    <w:rsid w:val="00221EF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221EF3"/>
    <w:rPr>
      <w:rFonts w:eastAsiaTheme="minorHAnsi"/>
      <w:lang w:eastAsia="en-US"/>
    </w:rPr>
  </w:style>
  <w:style w:type="paragraph" w:customStyle="1" w:styleId="tkNazvanie">
    <w:name w:val="_Название (tkNazvanie)"/>
    <w:basedOn w:val="a"/>
    <w:rsid w:val="00221EF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4">
    <w:name w:val="Без интервала Знак"/>
    <w:aliases w:val="обычный Знак"/>
    <w:link w:val="a3"/>
    <w:uiPriority w:val="1"/>
    <w:locked/>
    <w:rsid w:val="00221EF3"/>
    <w:rPr>
      <w:rFonts w:eastAsiaTheme="minorHAnsi"/>
      <w:lang w:eastAsia="en-US"/>
    </w:rPr>
  </w:style>
  <w:style w:type="table" w:styleId="a9">
    <w:name w:val="Table Grid"/>
    <w:basedOn w:val="a1"/>
    <w:uiPriority w:val="59"/>
    <w:rsid w:val="00D647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64716"/>
    <w:pPr>
      <w:ind w:left="720"/>
      <w:contextualSpacing/>
    </w:pPr>
    <w:rPr>
      <w:rFonts w:eastAsiaTheme="minorHAnsi"/>
      <w:lang w:eastAsia="en-US"/>
    </w:rPr>
  </w:style>
  <w:style w:type="paragraph" w:customStyle="1" w:styleId="tkTablica">
    <w:name w:val="_Текст таблицы (tkTablica)"/>
    <w:basedOn w:val="a"/>
    <w:rsid w:val="00FA1DDE"/>
    <w:pPr>
      <w:spacing w:after="60"/>
    </w:pPr>
    <w:rPr>
      <w:rFonts w:ascii="Arial" w:eastAsia="Times New Roman" w:hAnsi="Arial" w:cs="Arial"/>
      <w:sz w:val="20"/>
      <w:szCs w:val="20"/>
    </w:rPr>
  </w:style>
  <w:style w:type="paragraph" w:customStyle="1" w:styleId="tkGrif">
    <w:name w:val="_Гриф (tkGrif)"/>
    <w:basedOn w:val="a"/>
    <w:rsid w:val="00681DED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character" w:styleId="ab">
    <w:name w:val="Hyperlink"/>
    <w:basedOn w:val="a0"/>
    <w:uiPriority w:val="99"/>
    <w:semiHidden/>
    <w:unhideWhenUsed/>
    <w:rsid w:val="00E9333E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018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018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4</Pages>
  <Words>1025</Words>
  <Characters>5848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Аблакимов Кутманбек</cp:lastModifiedBy>
  <cp:revision>592</cp:revision>
  <cp:lastPrinted>2021-09-07T12:11:00Z</cp:lastPrinted>
  <dcterms:created xsi:type="dcterms:W3CDTF">2021-01-15T12:23:00Z</dcterms:created>
  <dcterms:modified xsi:type="dcterms:W3CDTF">2021-09-07T12:41:00Z</dcterms:modified>
</cp:coreProperties>
</file>